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53E82" w14:textId="3B855AB5" w:rsidR="00F471B0" w:rsidRDefault="03091181" w:rsidP="1A13739E">
      <w:pPr>
        <w:spacing w:before="240" w:after="240"/>
        <w:jc w:val="center"/>
        <w:rPr>
          <w:b/>
          <w:bCs/>
          <w:color w:val="000000" w:themeColor="text1"/>
        </w:rPr>
      </w:pPr>
      <w:r w:rsidRPr="1A13739E">
        <w:rPr>
          <w:b/>
          <w:bCs/>
          <w:color w:val="000000" w:themeColor="text1"/>
        </w:rPr>
        <w:t>BCOEL Steering Committee Meeting Agenda</w:t>
      </w:r>
    </w:p>
    <w:p w14:paraId="6895882D" w14:textId="2CCA6DAB" w:rsidR="00F471B0" w:rsidRDefault="78B990E2" w:rsidP="64E09A87">
      <w:pPr>
        <w:spacing w:before="240" w:after="240"/>
        <w:jc w:val="center"/>
        <w:rPr>
          <w:b/>
          <w:bCs/>
          <w:color w:val="000000" w:themeColor="text1"/>
        </w:rPr>
      </w:pPr>
      <w:r w:rsidRPr="64E09A87">
        <w:rPr>
          <w:b/>
          <w:bCs/>
          <w:color w:val="000000" w:themeColor="text1"/>
        </w:rPr>
        <w:t>November 18</w:t>
      </w:r>
      <w:r w:rsidR="559B5376" w:rsidRPr="64E09A87">
        <w:rPr>
          <w:b/>
          <w:bCs/>
          <w:color w:val="000000" w:themeColor="text1"/>
        </w:rPr>
        <w:t>th</w:t>
      </w:r>
      <w:proofErr w:type="gramStart"/>
      <w:r w:rsidR="698D1C09" w:rsidRPr="64E09A87">
        <w:rPr>
          <w:b/>
          <w:bCs/>
          <w:color w:val="000000" w:themeColor="text1"/>
        </w:rPr>
        <w:t xml:space="preserve"> 2024</w:t>
      </w:r>
      <w:proofErr w:type="gramEnd"/>
      <w:r w:rsidR="03091181" w:rsidRPr="64E09A87">
        <w:rPr>
          <w:b/>
          <w:bCs/>
          <w:color w:val="000000" w:themeColor="text1"/>
        </w:rPr>
        <w:t xml:space="preserve"> – 13:00-14:00 – online via Teams</w:t>
      </w:r>
    </w:p>
    <w:p w14:paraId="562556C4" w14:textId="35B4EEAE" w:rsidR="00F471B0" w:rsidRDefault="03091181" w:rsidP="52155D93">
      <w:pPr>
        <w:spacing w:before="240" w:after="240"/>
        <w:rPr>
          <w:color w:val="000000" w:themeColor="text1"/>
        </w:rPr>
      </w:pPr>
      <w:r w:rsidRPr="52155D93">
        <w:rPr>
          <w:b/>
          <w:bCs/>
          <w:color w:val="000000" w:themeColor="text1"/>
        </w:rPr>
        <w:t>Attendance:</w:t>
      </w:r>
      <w:r w:rsidR="152B733C" w:rsidRPr="52155D93">
        <w:rPr>
          <w:b/>
          <w:bCs/>
          <w:color w:val="000000" w:themeColor="text1"/>
        </w:rPr>
        <w:t xml:space="preserve"> </w:t>
      </w:r>
    </w:p>
    <w:p w14:paraId="300464FF" w14:textId="26190FE1" w:rsidR="00F471B0" w:rsidRDefault="03091181" w:rsidP="52155D93">
      <w:pPr>
        <w:spacing w:before="240" w:after="240"/>
        <w:rPr>
          <w:color w:val="000000" w:themeColor="text1"/>
        </w:rPr>
      </w:pPr>
      <w:r w:rsidRPr="52155D93">
        <w:rPr>
          <w:b/>
          <w:bCs/>
          <w:color w:val="000000" w:themeColor="text1"/>
        </w:rPr>
        <w:t>Regrets:</w:t>
      </w:r>
      <w:r w:rsidR="37E996CE" w:rsidRPr="52155D93">
        <w:rPr>
          <w:b/>
          <w:bCs/>
          <w:color w:val="000000" w:themeColor="text1"/>
        </w:rPr>
        <w:t xml:space="preserve"> </w:t>
      </w:r>
    </w:p>
    <w:p w14:paraId="2665FE7D" w14:textId="38FCA8D2" w:rsidR="45B2C7E3" w:rsidRDefault="45B2C7E3" w:rsidP="45B2C7E3">
      <w:pPr>
        <w:spacing w:before="240" w:after="240"/>
        <w:rPr>
          <w:b/>
          <w:bCs/>
          <w:color w:val="000000" w:themeColor="text1"/>
        </w:rPr>
      </w:pPr>
    </w:p>
    <w:p w14:paraId="4B2297B8" w14:textId="448A895C" w:rsidR="00F471B0" w:rsidRDefault="03091181" w:rsidP="45B2C7E3">
      <w:pPr>
        <w:pStyle w:val="Heading1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45B2C7E3">
        <w:t>Agenda</w:t>
      </w:r>
    </w:p>
    <w:p w14:paraId="7581EB18" w14:textId="17088324" w:rsidR="00F471B0" w:rsidRDefault="03091181" w:rsidP="45B2C7E3">
      <w:pPr>
        <w:pStyle w:val="ListParagraph"/>
        <w:numPr>
          <w:ilvl w:val="0"/>
          <w:numId w:val="1"/>
        </w:numPr>
        <w:spacing w:before="240" w:after="240"/>
        <w:rPr>
          <w:color w:val="000000" w:themeColor="text1"/>
        </w:rPr>
      </w:pPr>
      <w:r w:rsidRPr="45B2C7E3">
        <w:rPr>
          <w:color w:val="000000" w:themeColor="text1"/>
        </w:rPr>
        <w:t>Welcome</w:t>
      </w:r>
    </w:p>
    <w:p w14:paraId="637AE649" w14:textId="2E85A8BF" w:rsidR="00F471B0" w:rsidRDefault="03091181" w:rsidP="45B2C7E3">
      <w:pPr>
        <w:pStyle w:val="ListParagraph"/>
        <w:numPr>
          <w:ilvl w:val="0"/>
          <w:numId w:val="1"/>
        </w:numPr>
        <w:spacing w:before="240" w:after="240"/>
        <w:rPr>
          <w:color w:val="000000" w:themeColor="text1"/>
        </w:rPr>
      </w:pPr>
      <w:r w:rsidRPr="45B2C7E3">
        <w:rPr>
          <w:color w:val="000000" w:themeColor="text1"/>
        </w:rPr>
        <w:t>Confirm Meeting Agenda</w:t>
      </w:r>
    </w:p>
    <w:p w14:paraId="15E35D1D" w14:textId="4B73B717" w:rsidR="00F471B0" w:rsidRDefault="03091181" w:rsidP="64E09A87">
      <w:pPr>
        <w:pStyle w:val="ListParagraph"/>
        <w:numPr>
          <w:ilvl w:val="0"/>
          <w:numId w:val="1"/>
        </w:numPr>
        <w:spacing w:before="240" w:after="240"/>
        <w:rPr>
          <w:color w:val="000000" w:themeColor="text1"/>
        </w:rPr>
      </w:pPr>
      <w:r w:rsidRPr="64E09A87">
        <w:rPr>
          <w:color w:val="000000" w:themeColor="text1"/>
        </w:rPr>
        <w:t>Approval of</w:t>
      </w:r>
      <w:r w:rsidR="1D1830D5" w:rsidRPr="64E09A87">
        <w:rPr>
          <w:color w:val="000000" w:themeColor="text1"/>
        </w:rPr>
        <w:t xml:space="preserve"> </w:t>
      </w:r>
      <w:r w:rsidR="3E79755E" w:rsidRPr="64E09A87">
        <w:rPr>
          <w:color w:val="000000" w:themeColor="text1"/>
        </w:rPr>
        <w:t>October 15</w:t>
      </w:r>
      <w:r w:rsidR="1D1830D5" w:rsidRPr="64E09A87">
        <w:rPr>
          <w:color w:val="000000" w:themeColor="text1"/>
        </w:rPr>
        <w:t>,</w:t>
      </w:r>
      <w:r w:rsidR="6D3F62D2" w:rsidRPr="64E09A87">
        <w:rPr>
          <w:color w:val="000000" w:themeColor="text1"/>
        </w:rPr>
        <w:t xml:space="preserve"> </w:t>
      </w:r>
      <w:proofErr w:type="gramStart"/>
      <w:r w:rsidR="6D3F62D2" w:rsidRPr="64E09A87">
        <w:rPr>
          <w:color w:val="000000" w:themeColor="text1"/>
        </w:rPr>
        <w:t>2024</w:t>
      </w:r>
      <w:proofErr w:type="gramEnd"/>
      <w:r w:rsidR="6D3F62D2" w:rsidRPr="64E09A87">
        <w:rPr>
          <w:color w:val="000000" w:themeColor="text1"/>
        </w:rPr>
        <w:t xml:space="preserve"> </w:t>
      </w:r>
      <w:r w:rsidRPr="64E09A87">
        <w:rPr>
          <w:color w:val="000000" w:themeColor="text1"/>
        </w:rPr>
        <w:t>Minutes</w:t>
      </w:r>
      <w:r w:rsidR="49AB8A69" w:rsidRPr="64E09A87">
        <w:rPr>
          <w:color w:val="000000" w:themeColor="text1"/>
        </w:rPr>
        <w:t xml:space="preserve"> (on hold)</w:t>
      </w:r>
    </w:p>
    <w:p w14:paraId="6937BC7E" w14:textId="770FA42C" w:rsidR="49AB8A69" w:rsidRDefault="49AB8A69" w:rsidP="64E09A87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4E09A87">
        <w:rPr>
          <w:rFonts w:ascii="Aptos" w:eastAsia="Aptos" w:hAnsi="Aptos" w:cs="Aptos"/>
        </w:rPr>
        <w:t>Open Access Week recap</w:t>
      </w:r>
    </w:p>
    <w:p w14:paraId="4EBB1A97" w14:textId="69E39B8E" w:rsidR="49AB8A69" w:rsidRDefault="49AB8A69" w:rsidP="64E09A87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4E09A87">
        <w:rPr>
          <w:rFonts w:ascii="Aptos" w:eastAsia="Aptos" w:hAnsi="Aptos" w:cs="Aptos"/>
        </w:rPr>
        <w:t>OER Week planning</w:t>
      </w:r>
    </w:p>
    <w:p w14:paraId="20E6B1F9" w14:textId="1BFC77DD" w:rsidR="0CDD9227" w:rsidRDefault="0CDD9227" w:rsidP="0900CAB6">
      <w:pPr>
        <w:pStyle w:val="ListParagraph"/>
        <w:numPr>
          <w:ilvl w:val="0"/>
          <w:numId w:val="1"/>
        </w:numPr>
        <w:spacing w:before="240" w:after="240"/>
      </w:pPr>
      <w:r w:rsidRPr="64E09A87">
        <w:t>Open Education in a time of enrolment decline</w:t>
      </w:r>
    </w:p>
    <w:p w14:paraId="0F97BA21" w14:textId="0B69B056" w:rsidR="00F471B0" w:rsidRDefault="03091181" w:rsidP="45B2C7E3">
      <w:pPr>
        <w:pStyle w:val="ListParagraph"/>
        <w:numPr>
          <w:ilvl w:val="0"/>
          <w:numId w:val="1"/>
        </w:numPr>
        <w:spacing w:before="240" w:after="240"/>
        <w:rPr>
          <w:color w:val="000000" w:themeColor="text1"/>
        </w:rPr>
      </w:pPr>
      <w:r w:rsidRPr="45B2C7E3">
        <w:rPr>
          <w:color w:val="000000" w:themeColor="text1"/>
        </w:rPr>
        <w:t>Roundtable</w:t>
      </w:r>
    </w:p>
    <w:p w14:paraId="39FE840D" w14:textId="77777777" w:rsidR="0085403D" w:rsidRDefault="0085403D" w:rsidP="0085403D">
      <w:pPr>
        <w:pStyle w:val="ListParagraph"/>
        <w:numPr>
          <w:ilvl w:val="0"/>
          <w:numId w:val="1"/>
        </w:numPr>
        <w:spacing w:before="240" w:after="240"/>
      </w:pPr>
      <w:r w:rsidRPr="64E09A87">
        <w:t>Topics of Interest:</w:t>
      </w:r>
    </w:p>
    <w:p w14:paraId="335A15B5" w14:textId="1DE0846C" w:rsidR="0085403D" w:rsidRPr="0085403D" w:rsidRDefault="0085403D" w:rsidP="0085403D">
      <w:pPr>
        <w:pStyle w:val="ListParagraph"/>
        <w:numPr>
          <w:ilvl w:val="1"/>
          <w:numId w:val="1"/>
        </w:numPr>
        <w:spacing w:before="240" w:after="240"/>
      </w:pPr>
      <w:r w:rsidRPr="64E09A87">
        <w:t>GenAI and OA/OER</w:t>
      </w:r>
    </w:p>
    <w:p w14:paraId="51B9DF67" w14:textId="2C1BBB7A" w:rsidR="00F471B0" w:rsidRDefault="03091181" w:rsidP="45B2C7E3">
      <w:pPr>
        <w:pStyle w:val="ListParagraph"/>
        <w:numPr>
          <w:ilvl w:val="0"/>
          <w:numId w:val="1"/>
        </w:numPr>
        <w:spacing w:before="240" w:after="240"/>
        <w:rPr>
          <w:color w:val="000000" w:themeColor="text1"/>
        </w:rPr>
      </w:pPr>
      <w:r w:rsidRPr="45B2C7E3">
        <w:rPr>
          <w:color w:val="000000" w:themeColor="text1"/>
        </w:rPr>
        <w:t>Adjourn</w:t>
      </w:r>
    </w:p>
    <w:p w14:paraId="2C078E63" w14:textId="7DBDF439" w:rsidR="00F471B0" w:rsidRDefault="00F471B0"/>
    <w:sectPr w:rsidR="00F47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2C34B"/>
    <w:multiLevelType w:val="hybridMultilevel"/>
    <w:tmpl w:val="34529EFC"/>
    <w:lvl w:ilvl="0" w:tplc="B2CA80B2">
      <w:start w:val="1"/>
      <w:numFmt w:val="decimal"/>
      <w:lvlText w:val="%1."/>
      <w:lvlJc w:val="left"/>
      <w:pPr>
        <w:ind w:left="720" w:hanging="360"/>
      </w:pPr>
    </w:lvl>
    <w:lvl w:ilvl="1" w:tplc="8A9053C4">
      <w:start w:val="1"/>
      <w:numFmt w:val="lowerLetter"/>
      <w:lvlText w:val="%2."/>
      <w:lvlJc w:val="left"/>
      <w:pPr>
        <w:ind w:left="1440" w:hanging="360"/>
      </w:pPr>
    </w:lvl>
    <w:lvl w:ilvl="2" w:tplc="FB08023C">
      <w:start w:val="1"/>
      <w:numFmt w:val="lowerRoman"/>
      <w:lvlText w:val="%3."/>
      <w:lvlJc w:val="right"/>
      <w:pPr>
        <w:ind w:left="2160" w:hanging="180"/>
      </w:pPr>
    </w:lvl>
    <w:lvl w:ilvl="3" w:tplc="24202206">
      <w:start w:val="1"/>
      <w:numFmt w:val="decimal"/>
      <w:lvlText w:val="%4."/>
      <w:lvlJc w:val="left"/>
      <w:pPr>
        <w:ind w:left="2880" w:hanging="360"/>
      </w:pPr>
    </w:lvl>
    <w:lvl w:ilvl="4" w:tplc="85D4A96E">
      <w:start w:val="1"/>
      <w:numFmt w:val="lowerLetter"/>
      <w:lvlText w:val="%5."/>
      <w:lvlJc w:val="left"/>
      <w:pPr>
        <w:ind w:left="3600" w:hanging="360"/>
      </w:pPr>
    </w:lvl>
    <w:lvl w:ilvl="5" w:tplc="57EC92CC">
      <w:start w:val="1"/>
      <w:numFmt w:val="lowerRoman"/>
      <w:lvlText w:val="%6."/>
      <w:lvlJc w:val="right"/>
      <w:pPr>
        <w:ind w:left="4320" w:hanging="180"/>
      </w:pPr>
    </w:lvl>
    <w:lvl w:ilvl="6" w:tplc="20EC6C00">
      <w:start w:val="1"/>
      <w:numFmt w:val="decimal"/>
      <w:lvlText w:val="%7."/>
      <w:lvlJc w:val="left"/>
      <w:pPr>
        <w:ind w:left="5040" w:hanging="360"/>
      </w:pPr>
    </w:lvl>
    <w:lvl w:ilvl="7" w:tplc="9DF2DEC6">
      <w:start w:val="1"/>
      <w:numFmt w:val="lowerLetter"/>
      <w:lvlText w:val="%8."/>
      <w:lvlJc w:val="left"/>
      <w:pPr>
        <w:ind w:left="5760" w:hanging="360"/>
      </w:pPr>
    </w:lvl>
    <w:lvl w:ilvl="8" w:tplc="05B08B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3777A"/>
    <w:multiLevelType w:val="hybridMultilevel"/>
    <w:tmpl w:val="0BECA0F0"/>
    <w:lvl w:ilvl="0" w:tplc="BE9A8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A4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1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08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0A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A3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E5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21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2F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47234">
    <w:abstractNumId w:val="0"/>
  </w:num>
  <w:num w:numId="2" w16cid:durableId="183383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042706"/>
    <w:rsid w:val="0085403D"/>
    <w:rsid w:val="00C54A2E"/>
    <w:rsid w:val="00F471B0"/>
    <w:rsid w:val="03091181"/>
    <w:rsid w:val="0587203A"/>
    <w:rsid w:val="062DB892"/>
    <w:rsid w:val="0900CAB6"/>
    <w:rsid w:val="0CDD9227"/>
    <w:rsid w:val="0EB32A14"/>
    <w:rsid w:val="11C365AA"/>
    <w:rsid w:val="14D86931"/>
    <w:rsid w:val="152B733C"/>
    <w:rsid w:val="1762EDAB"/>
    <w:rsid w:val="19AB42E1"/>
    <w:rsid w:val="1A13739E"/>
    <w:rsid w:val="1D1830D5"/>
    <w:rsid w:val="1E80C937"/>
    <w:rsid w:val="22D03560"/>
    <w:rsid w:val="28DB3D9E"/>
    <w:rsid w:val="29E20BD7"/>
    <w:rsid w:val="332FC8FF"/>
    <w:rsid w:val="37E996CE"/>
    <w:rsid w:val="382BE4AC"/>
    <w:rsid w:val="3E79755E"/>
    <w:rsid w:val="3F38A388"/>
    <w:rsid w:val="4432A464"/>
    <w:rsid w:val="45396FFA"/>
    <w:rsid w:val="45B2C7E3"/>
    <w:rsid w:val="46AD29A2"/>
    <w:rsid w:val="48437543"/>
    <w:rsid w:val="49AB8A69"/>
    <w:rsid w:val="4D9DA47D"/>
    <w:rsid w:val="50DEDDB6"/>
    <w:rsid w:val="52155D93"/>
    <w:rsid w:val="559B5376"/>
    <w:rsid w:val="574029C6"/>
    <w:rsid w:val="583116A8"/>
    <w:rsid w:val="589299DE"/>
    <w:rsid w:val="5B2C8993"/>
    <w:rsid w:val="603BF4D1"/>
    <w:rsid w:val="60DD7358"/>
    <w:rsid w:val="61F037EB"/>
    <w:rsid w:val="64E09A87"/>
    <w:rsid w:val="65C286FB"/>
    <w:rsid w:val="6917961B"/>
    <w:rsid w:val="698D1C09"/>
    <w:rsid w:val="69F1030F"/>
    <w:rsid w:val="6B068970"/>
    <w:rsid w:val="6C042706"/>
    <w:rsid w:val="6D3F62D2"/>
    <w:rsid w:val="6E08AA54"/>
    <w:rsid w:val="6F548D1C"/>
    <w:rsid w:val="6F9D488B"/>
    <w:rsid w:val="6FB7A282"/>
    <w:rsid w:val="719E7951"/>
    <w:rsid w:val="730EDF12"/>
    <w:rsid w:val="755A577A"/>
    <w:rsid w:val="78B990E2"/>
    <w:rsid w:val="7AD7DE41"/>
    <w:rsid w:val="7C207271"/>
    <w:rsid w:val="7C57C270"/>
    <w:rsid w:val="7F03A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2706"/>
  <w15:chartTrackingRefBased/>
  <w15:docId w15:val="{3C12F6CA-187E-4BC0-A7E6-5471D260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b5d1c-e8db-41c4-932e-1b60b8c4768b" xsi:nil="true"/>
    <lcf76f155ced4ddcb4097134ff3c332f xmlns="26fd5692-84f1-45e0-8852-d80e981ae7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F7463F89C9349B987152F3B135516" ma:contentTypeVersion="18" ma:contentTypeDescription="Create a new document." ma:contentTypeScope="" ma:versionID="c217fd7e5721e22c6e1f98b84bd55de2">
  <xsd:schema xmlns:xsd="http://www.w3.org/2001/XMLSchema" xmlns:xs="http://www.w3.org/2001/XMLSchema" xmlns:p="http://schemas.microsoft.com/office/2006/metadata/properties" xmlns:ns2="26fd5692-84f1-45e0-8852-d80e981ae7e7" xmlns:ns3="d4eb5d1c-e8db-41c4-932e-1b60b8c4768b" targetNamespace="http://schemas.microsoft.com/office/2006/metadata/properties" ma:root="true" ma:fieldsID="94c60ee123a296b1eec3377875efe869" ns2:_="" ns3:_="">
    <xsd:import namespace="26fd5692-84f1-45e0-8852-d80e981ae7e7"/>
    <xsd:import namespace="d4eb5d1c-e8db-41c4-932e-1b60b8c47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5692-84f1-45e0-8852-d80e981ae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c95d3fb-baf3-48f9-acdd-2801d4749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5d1c-e8db-41c4-932e-1b60b8c476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fd634c-111c-4ebe-b667-44a743fe9890}" ma:internalName="TaxCatchAll" ma:showField="CatchAllData" ma:web="d4eb5d1c-e8db-41c4-932e-1b60b8c47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B2715-D096-4C70-8D02-FCFA040268E7}">
  <ds:schemaRefs>
    <ds:schemaRef ds:uri="http://schemas.microsoft.com/office/2006/metadata/properties"/>
    <ds:schemaRef ds:uri="http://schemas.microsoft.com/office/infopath/2007/PartnerControls"/>
    <ds:schemaRef ds:uri="d4eb5d1c-e8db-41c4-932e-1b60b8c4768b"/>
    <ds:schemaRef ds:uri="26fd5692-84f1-45e0-8852-d80e981ae7e7"/>
  </ds:schemaRefs>
</ds:datastoreItem>
</file>

<file path=customXml/itemProps2.xml><?xml version="1.0" encoding="utf-8"?>
<ds:datastoreItem xmlns:ds="http://schemas.openxmlformats.org/officeDocument/2006/customXml" ds:itemID="{1EC47EBC-EAB7-4767-9D0C-06EECD9C1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11809-BA3C-4DDD-A079-90582996B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d5692-84f1-45e0-8852-d80e981ae7e7"/>
    <ds:schemaRef ds:uri="d4eb5d1c-e8db-41c4-932e-1b60b8c47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Johnston</dc:creator>
  <cp:keywords/>
  <dc:description/>
  <cp:lastModifiedBy>Elizabeth Johnston</cp:lastModifiedBy>
  <cp:revision>2</cp:revision>
  <dcterms:created xsi:type="dcterms:W3CDTF">2024-07-05T17:16:00Z</dcterms:created>
  <dcterms:modified xsi:type="dcterms:W3CDTF">2024-11-12T18:07:00Z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0x0101005D0F7463F89C9349B987152F3B135516</vt:lpwstr>
  </property>
  <property fmtid="{D5CDD505-2E9C-101B-9397-08002B2CF9AE}" pid="3" name="MediaServiceImageTags">
    <vt:lpwstr/>
  </property>
</Properties>
</file>