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F97B78" w:rsidP="001E3DF7">
      <w:r>
        <w:t>January 13, 2020</w:t>
      </w:r>
    </w:p>
    <w:p w:rsidR="001E3DF7" w:rsidRDefault="00380D84" w:rsidP="001E3DF7">
      <w:r>
        <w:t>1-2p</w:t>
      </w:r>
      <w:r w:rsidR="00C16B45">
        <w:t>m via WebEx</w:t>
      </w:r>
      <w:r w:rsidR="00F97B78">
        <w:t xml:space="preserve"> (see instructions at bottom in case they do not show up in your online </w:t>
      </w:r>
      <w:r w:rsidR="00E43AA8">
        <w:t>invitation</w:t>
      </w:r>
      <w:r w:rsidR="00F97B78">
        <w:t>)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F97B78" w:rsidP="00A94767">
      <w:pPr>
        <w:pStyle w:val="ListParagraph"/>
        <w:numPr>
          <w:ilvl w:val="0"/>
          <w:numId w:val="1"/>
        </w:numPr>
      </w:pPr>
      <w:r>
        <w:t>November</w:t>
      </w:r>
      <w:r w:rsidR="00C16B45">
        <w:t xml:space="preserve"> minutes</w:t>
      </w:r>
      <w:r w:rsidR="008371FE">
        <w:t xml:space="preserve"> approval</w:t>
      </w:r>
    </w:p>
    <w:p w:rsidR="00C16B45" w:rsidRDefault="00C16B45" w:rsidP="00C16B45">
      <w:pPr>
        <w:pStyle w:val="ListParagraph"/>
      </w:pPr>
    </w:p>
    <w:p w:rsidR="00F97B78" w:rsidRDefault="00F97B78" w:rsidP="00C342E3">
      <w:pPr>
        <w:pStyle w:val="ListParagraph"/>
        <w:numPr>
          <w:ilvl w:val="0"/>
          <w:numId w:val="1"/>
        </w:numPr>
      </w:pPr>
      <w:r w:rsidRPr="00C342E3">
        <w:t>Open Education</w:t>
      </w:r>
      <w:r w:rsidR="00C16B45" w:rsidRPr="00C342E3">
        <w:t xml:space="preserve"> Week </w:t>
      </w:r>
      <w:r w:rsidRPr="00C342E3">
        <w:t>event</w:t>
      </w:r>
      <w:r w:rsidR="00C342E3">
        <w:t>s</w:t>
      </w:r>
      <w:r>
        <w:t xml:space="preserve"> </w:t>
      </w:r>
      <w:r w:rsidR="00C342E3">
        <w:t xml:space="preserve">planning </w:t>
      </w:r>
    </w:p>
    <w:p w:rsidR="00C342E3" w:rsidRDefault="00C342E3" w:rsidP="001E3DF7">
      <w:pPr>
        <w:pStyle w:val="ListParagraph"/>
        <w:numPr>
          <w:ilvl w:val="0"/>
          <w:numId w:val="2"/>
        </w:numPr>
      </w:pPr>
      <w:r>
        <w:t>KPU event – Caroline</w:t>
      </w:r>
    </w:p>
    <w:p w:rsidR="00C342E3" w:rsidRDefault="00C342E3" w:rsidP="001E3DF7">
      <w:pPr>
        <w:pStyle w:val="ListParagraph"/>
        <w:numPr>
          <w:ilvl w:val="0"/>
          <w:numId w:val="2"/>
        </w:numPr>
      </w:pPr>
      <w:r>
        <w:t>Joint event</w:t>
      </w:r>
      <w:r>
        <w:t xml:space="preserve"> – Hope</w:t>
      </w:r>
      <w:r>
        <w:t xml:space="preserve"> </w:t>
      </w:r>
    </w:p>
    <w:p w:rsidR="001E3DF7" w:rsidRDefault="0000411D" w:rsidP="001E3DF7">
      <w:pPr>
        <w:pStyle w:val="ListParagraph"/>
        <w:numPr>
          <w:ilvl w:val="0"/>
          <w:numId w:val="2"/>
        </w:numPr>
      </w:pPr>
      <w:r>
        <w:t>Additional</w:t>
      </w:r>
      <w:r w:rsidR="00C16B45">
        <w:t xml:space="preserve"> events –</w:t>
      </w:r>
      <w:r w:rsidR="003E022B">
        <w:t xml:space="preserve"> A</w:t>
      </w:r>
      <w:r w:rsidR="00C16B45">
        <w:t>ll</w:t>
      </w:r>
    </w:p>
    <w:p w:rsidR="00F76C00" w:rsidRDefault="00F76C00" w:rsidP="00F76C00">
      <w:pPr>
        <w:pStyle w:val="ListParagraph"/>
        <w:ind w:left="1080"/>
      </w:pP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WG leads and reports</w:t>
      </w:r>
      <w:r w:rsidR="00EE77CB">
        <w:t xml:space="preserve"> (standing item)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Engagement</w:t>
      </w:r>
      <w:r w:rsidR="00380D84">
        <w:t xml:space="preserve"> - all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PD</w:t>
      </w:r>
      <w:r w:rsidR="00380D84">
        <w:t xml:space="preserve"> - all</w:t>
      </w:r>
    </w:p>
    <w:p w:rsidR="00F76C00" w:rsidRDefault="00C16B45" w:rsidP="00C16B45">
      <w:pPr>
        <w:pStyle w:val="ListParagraph"/>
        <w:numPr>
          <w:ilvl w:val="0"/>
          <w:numId w:val="3"/>
        </w:numPr>
      </w:pPr>
      <w:r>
        <w:t>Publishing</w:t>
      </w:r>
      <w:r w:rsidR="00380D84">
        <w:t xml:space="preserve"> - Karen</w:t>
      </w:r>
    </w:p>
    <w:p w:rsidR="00C16B45" w:rsidRPr="00F76C00" w:rsidRDefault="003E022B" w:rsidP="00F76C00">
      <w:pPr>
        <w:pStyle w:val="ListParagraph"/>
        <w:ind w:left="1080"/>
        <w:rPr>
          <w:rStyle w:val="Hyperlink"/>
          <w:color w:val="auto"/>
        </w:rPr>
      </w:pPr>
      <w:r>
        <w:fldChar w:fldCharType="begin"/>
      </w:r>
      <w:r>
        <w:instrText xml:space="preserve"> HYPERLINK "http://www.carl-abrc.ca/advancing-research/scholarly-communication/open-education/" </w:instrText>
      </w:r>
      <w:r>
        <w:fldChar w:fldCharType="separate"/>
      </w:r>
    </w:p>
    <w:p w:rsidR="00F76C00" w:rsidRDefault="00C16B45" w:rsidP="00EE77CB">
      <w:pPr>
        <w:pStyle w:val="ListParagraph"/>
        <w:numPr>
          <w:ilvl w:val="0"/>
          <w:numId w:val="1"/>
        </w:numPr>
      </w:pPr>
      <w:r w:rsidRPr="003E022B">
        <w:rPr>
          <w:rStyle w:val="Hyperlink"/>
        </w:rPr>
        <w:t xml:space="preserve">CARL </w:t>
      </w:r>
      <w:r w:rsidR="003E022B" w:rsidRPr="003E022B">
        <w:rPr>
          <w:rStyle w:val="Hyperlink"/>
        </w:rPr>
        <w:t xml:space="preserve">Open Education </w:t>
      </w:r>
      <w:r w:rsidRPr="003E022B">
        <w:rPr>
          <w:rStyle w:val="Hyperlink"/>
        </w:rPr>
        <w:t>WG</w:t>
      </w:r>
      <w:r w:rsidR="003E022B">
        <w:fldChar w:fldCharType="end"/>
      </w:r>
      <w:r>
        <w:t xml:space="preserve"> update</w:t>
      </w:r>
      <w:r w:rsidR="003E022B">
        <w:t xml:space="preserve"> – Erin, Caroline, Hope</w:t>
      </w:r>
      <w:r w:rsidR="00EE77CB">
        <w:t xml:space="preserve"> (standing item)</w:t>
      </w:r>
    </w:p>
    <w:p w:rsidR="00F76C00" w:rsidRDefault="00F76C00" w:rsidP="00F76C00">
      <w:pPr>
        <w:pStyle w:val="ListParagraph"/>
      </w:pPr>
    </w:p>
    <w:p w:rsidR="0000411D" w:rsidRDefault="00F97B78" w:rsidP="0000411D">
      <w:pPr>
        <w:pStyle w:val="ListParagraph"/>
        <w:numPr>
          <w:ilvl w:val="0"/>
          <w:numId w:val="1"/>
        </w:numPr>
      </w:pPr>
      <w:r>
        <w:t xml:space="preserve">Feb. </w:t>
      </w:r>
      <w:r w:rsidR="0000411D">
        <w:t>meeting</w:t>
      </w:r>
      <w:r w:rsidR="00C342E3">
        <w:t xml:space="preserve"> </w:t>
      </w:r>
      <w:r w:rsidR="00380D84">
        <w:t xml:space="preserve"> - Lin</w:t>
      </w:r>
    </w:p>
    <w:p w:rsidR="0073688D" w:rsidRDefault="0073688D" w:rsidP="0073688D">
      <w:pPr>
        <w:pStyle w:val="ListParagraph"/>
      </w:pPr>
    </w:p>
    <w:p w:rsidR="0073688D" w:rsidRDefault="0073688D" w:rsidP="0000411D">
      <w:pPr>
        <w:pStyle w:val="ListParagraph"/>
        <w:numPr>
          <w:ilvl w:val="0"/>
          <w:numId w:val="1"/>
        </w:numPr>
      </w:pPr>
      <w:r>
        <w:t>Round table, time permitting</w:t>
      </w:r>
    </w:p>
    <w:p w:rsidR="003E25C2" w:rsidRDefault="003E25C2" w:rsidP="00C342E3">
      <w:bookmarkStart w:id="0" w:name="_GoBack"/>
      <w:bookmarkEnd w:id="0"/>
    </w:p>
    <w:p w:rsidR="003E25C2" w:rsidRDefault="003E25C2" w:rsidP="001E3DF7">
      <w:pPr>
        <w:pStyle w:val="ListParagraph"/>
      </w:pPr>
    </w:p>
    <w:p w:rsidR="003E25C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5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3E25C2" w:rsidRPr="008A5A0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6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3E25C2" w:rsidRDefault="003E25C2" w:rsidP="001E3DF7">
      <w:pPr>
        <w:pStyle w:val="ListParagraph"/>
      </w:pPr>
    </w:p>
    <w:p w:rsidR="001E3DF7" w:rsidRDefault="00F97B78" w:rsidP="001E3DF7">
      <w:r>
        <w:t>WebEx instructions:</w:t>
      </w:r>
    </w:p>
    <w:p w:rsidR="00F97B78" w:rsidRDefault="00C342E3" w:rsidP="00F97B78">
      <w:r>
        <w:t xml:space="preserve"> </w:t>
      </w:r>
      <w:r w:rsidR="00F97B78">
        <w:t>When it's time, start or join the WebEx meeting from here:</w:t>
      </w:r>
    </w:p>
    <w:p w:rsidR="00F97B78" w:rsidRDefault="00C342E3" w:rsidP="00F97B78">
      <w:hyperlink r:id="rId7" w:history="1">
        <w:r w:rsidR="00F97B78">
          <w:rPr>
            <w:rStyle w:val="Hyperlink"/>
          </w:rPr>
          <w:t>https://webexuser.voip.bcit.ca/orion/joinmeeting.do?MTID=2664e8bd9525fc10f48cc80eef1a0376</w:t>
        </w:r>
      </w:hyperlink>
    </w:p>
    <w:p w:rsidR="00F97B78" w:rsidRDefault="00F97B78" w:rsidP="00F97B78"/>
    <w:p w:rsidR="00F97B78" w:rsidRDefault="00F97B78" w:rsidP="00F97B78">
      <w:r>
        <w:t>Access Information</w:t>
      </w:r>
    </w:p>
    <w:p w:rsidR="00F97B78" w:rsidRDefault="00F97B78" w:rsidP="00F97B78"/>
    <w:p w:rsidR="00F97B78" w:rsidRDefault="00F97B78" w:rsidP="00F97B78">
      <w:r>
        <w:t>Meeting Number: 982 642 103</w:t>
      </w:r>
    </w:p>
    <w:p w:rsidR="00F97B78" w:rsidRDefault="00F97B78" w:rsidP="00F97B78">
      <w:r>
        <w:t>Meeting Password: (This meeting does not require a password.)</w:t>
      </w:r>
    </w:p>
    <w:p w:rsidR="00F97B78" w:rsidRDefault="00F97B78" w:rsidP="00F97B78"/>
    <w:p w:rsidR="00F97B78" w:rsidRDefault="00F97B78" w:rsidP="00F97B78">
      <w:r>
        <w:lastRenderedPageBreak/>
        <w:t>Audio Connection</w:t>
      </w:r>
    </w:p>
    <w:p w:rsidR="00F97B78" w:rsidRDefault="00F97B78" w:rsidP="00F97B78"/>
    <w:p w:rsidR="00F97B78" w:rsidRDefault="00F97B78" w:rsidP="00F97B78">
      <w:r>
        <w:t>604-622-7800 (or x7800 for internal)</w:t>
      </w:r>
    </w:p>
    <w:p w:rsidR="00F97B78" w:rsidRDefault="00F97B78" w:rsidP="00F97B78">
      <w:r>
        <w:t>1-877-428-8181 (for outside Greater Vancouver)</w:t>
      </w:r>
    </w:p>
    <w:p w:rsidR="00F97B78" w:rsidRDefault="00F97B78" w:rsidP="00F97B78">
      <w:r>
        <w:t>10-800-714-2531 (for China-North)</w:t>
      </w:r>
    </w:p>
    <w:p w:rsidR="00F97B78" w:rsidRDefault="00F97B78" w:rsidP="00F97B78">
      <w:r>
        <w:t>10-800-140-2548 (for China-South)</w:t>
      </w:r>
    </w:p>
    <w:p w:rsidR="00F97B78" w:rsidRDefault="00F97B78" w:rsidP="00F97B78">
      <w:r>
        <w:t>0800-022-7407 (for Brazil)</w:t>
      </w:r>
    </w:p>
    <w:p w:rsidR="00F97B78" w:rsidRDefault="00F97B78" w:rsidP="00F97B78">
      <w:r>
        <w:t>800-2248-2248 (800-BCIT-BCIT for Global Callers (See List below))</w:t>
      </w:r>
    </w:p>
    <w:p w:rsidR="00F97B78" w:rsidRDefault="00F97B78" w:rsidP="00F97B78"/>
    <w:p w:rsidR="00F97B78" w:rsidRDefault="00F97B78" w:rsidP="00F97B78">
      <w:r>
        <w:t>Access Code:</w:t>
      </w:r>
    </w:p>
    <w:p w:rsidR="00F97B78" w:rsidRDefault="00F97B78" w:rsidP="00F97B78">
      <w:r>
        <w:t>982 642 103</w:t>
      </w:r>
    </w:p>
    <w:p w:rsidR="00F97B78" w:rsidRPr="001E3DF7" w:rsidRDefault="00F97B78" w:rsidP="001E3DF7"/>
    <w:p w:rsidR="007F22E2" w:rsidRDefault="007F22E2"/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1E3DF7"/>
    <w:rsid w:val="00380D84"/>
    <w:rsid w:val="003E022B"/>
    <w:rsid w:val="003E25C2"/>
    <w:rsid w:val="0073688D"/>
    <w:rsid w:val="007F22E2"/>
    <w:rsid w:val="008033E8"/>
    <w:rsid w:val="008371FE"/>
    <w:rsid w:val="00A94767"/>
    <w:rsid w:val="00B91834"/>
    <w:rsid w:val="00C16B45"/>
    <w:rsid w:val="00C342E3"/>
    <w:rsid w:val="00E43AA8"/>
    <w:rsid w:val="00ED4805"/>
    <w:rsid w:val="00EE77CB"/>
    <w:rsid w:val="00F76C00"/>
    <w:rsid w:val="00F97B7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4E59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exuser.voip.bcit.ca/orion/joinmeeting.do?MTID=2664e8bd9525fc10f48cc80eef1a0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opened.ca/" TargetMode="External"/><Relationship Id="rId5" Type="http://schemas.openxmlformats.org/officeDocument/2006/relationships/hyperlink" Target="https://bcoel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6</cp:revision>
  <dcterms:created xsi:type="dcterms:W3CDTF">2020-01-06T23:01:00Z</dcterms:created>
  <dcterms:modified xsi:type="dcterms:W3CDTF">2020-01-09T17:29:00Z</dcterms:modified>
</cp:coreProperties>
</file>