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6564BBD6" w:rsidRDefault="001E3DF7" w14:paraId="4269D8C0" w14:textId="06424C1B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6564BBD6" w:rsidR="001E3DF7">
        <w:rPr>
          <w:rFonts w:cs="Calibri" w:cstheme="minorAscii"/>
          <w:b w:val="1"/>
          <w:bCs w:val="1"/>
          <w:sz w:val="24"/>
          <w:szCs w:val="24"/>
        </w:rPr>
        <w:t xml:space="preserve">BCOEL Steering Committee Meeting </w:t>
      </w:r>
      <w:r w:rsidRPr="6564BBD6" w:rsidR="00837861">
        <w:rPr>
          <w:rFonts w:cs="Calibri" w:cstheme="minorAscii"/>
          <w:b w:val="1"/>
          <w:bCs w:val="1"/>
          <w:sz w:val="24"/>
          <w:szCs w:val="24"/>
        </w:rPr>
        <w:t>Minutes</w:t>
      </w:r>
    </w:p>
    <w:p w:rsidRPr="00A334C8" w:rsidR="001E3DF7" w:rsidP="22E0E385" w:rsidRDefault="00775EE7" w14:paraId="1A2699BE" w14:textId="7B96B139">
      <w:pPr>
        <w:spacing w:after="0" w:line="240" w:lineRule="auto"/>
        <w:jc w:val="center"/>
        <w:rPr>
          <w:rFonts w:cs="Calibri" w:cstheme="minorAscii"/>
          <w:sz w:val="24"/>
          <w:szCs w:val="24"/>
        </w:rPr>
      </w:pPr>
      <w:r w:rsidRPr="52B0C63A" w:rsidR="2D7B88BE">
        <w:rPr>
          <w:rFonts w:cs="Calibri" w:cstheme="minorAscii"/>
          <w:sz w:val="24"/>
          <w:szCs w:val="24"/>
        </w:rPr>
        <w:t>S</w:t>
      </w:r>
      <w:r w:rsidRPr="52B0C63A" w:rsidR="4D95531A">
        <w:rPr>
          <w:rFonts w:cs="Calibri" w:cstheme="minorAscii"/>
          <w:sz w:val="24"/>
          <w:szCs w:val="24"/>
        </w:rPr>
        <w:t xml:space="preserve">ept 12 from 1pm-2pm </w:t>
      </w:r>
      <w:r w:rsidRPr="52B0C63A" w:rsidR="000901A9">
        <w:rPr>
          <w:rFonts w:cs="Calibri" w:cstheme="minorAscii"/>
          <w:sz w:val="24"/>
          <w:szCs w:val="24"/>
        </w:rPr>
        <w:t xml:space="preserve"> </w:t>
      </w:r>
      <w:hyperlink r:id="R090d0ee08d7646ef">
        <w:r w:rsidRPr="52B0C63A" w:rsidR="00E86CD0">
          <w:rPr>
            <w:rStyle w:val="Hyperlink"/>
            <w:rFonts w:cs="Calibri" w:cstheme="minorAscii"/>
            <w:sz w:val="24"/>
            <w:szCs w:val="24"/>
          </w:rPr>
          <w:t xml:space="preserve">via </w:t>
        </w:r>
        <w:r w:rsidRPr="52B0C63A" w:rsidR="682E3621">
          <w:rPr>
            <w:rStyle w:val="Hyperlink"/>
            <w:rFonts w:cs="Calibri" w:cstheme="minorAscii"/>
            <w:sz w:val="24"/>
            <w:szCs w:val="24"/>
          </w:rPr>
          <w:t>Jitsi</w:t>
        </w:r>
      </w:hyperlink>
    </w:p>
    <w:p w:rsidRPr="00A334C8" w:rsidR="00087CF8" w:rsidP="00087CF8" w:rsidRDefault="00087CF8" w14:paraId="7DB831C3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A334C8" w:rsidR="00031BB6" w:rsidP="6564BBD6" w:rsidRDefault="00031BB6" w14:paraId="70CE8570" w14:textId="3831588F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Attendance: </w:t>
      </w:r>
    </w:p>
    <w:p w:rsidRPr="00A334C8" w:rsidR="00031BB6" w:rsidP="6564BBD6" w:rsidRDefault="00031BB6" w14:paraId="3E016F10" w14:textId="6E9A05F2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</w:p>
    <w:p w:rsidRPr="00A334C8" w:rsidR="00031BB6" w:rsidP="6564BBD6" w:rsidRDefault="00031BB6" w14:paraId="08051280" w14:textId="1E7DB263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Regrets: </w:t>
      </w:r>
    </w:p>
    <w:p w:rsidR="6564BBD6" w:rsidP="6564BBD6" w:rsidRDefault="6564BBD6" w14:paraId="3F119796" w14:textId="2CB4118D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22E0E385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22E0E385" w:rsidR="004D3E5C">
        <w:rPr>
          <w:rFonts w:cs="Calibri" w:cstheme="minorAscii"/>
          <w:b w:val="1"/>
          <w:bCs w:val="1"/>
          <w:sz w:val="24"/>
          <w:szCs w:val="24"/>
        </w:rPr>
        <w:t xml:space="preserve">Agenda: Changes and </w:t>
      </w:r>
      <w:r w:rsidRPr="22E0E385" w:rsidR="00C23E53">
        <w:rPr>
          <w:rFonts w:cs="Calibri" w:cstheme="minorAscii"/>
          <w:b w:val="1"/>
          <w:bCs w:val="1"/>
          <w:sz w:val="24"/>
          <w:szCs w:val="24"/>
        </w:rPr>
        <w:t>a</w:t>
      </w:r>
      <w:r w:rsidRPr="22E0E385" w:rsidR="004D3E5C">
        <w:rPr>
          <w:rFonts w:cs="Calibri" w:cstheme="minorAscii"/>
          <w:b w:val="1"/>
          <w:bCs w:val="1"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8A41B8" w:rsidR="008A41B8" w:rsidP="22E0E385" w:rsidRDefault="008A41B8" w14:paraId="00EEEC87" w14:textId="6941A4AE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2B0C63A" w:rsidR="004D3E5C">
        <w:rPr>
          <w:rFonts w:cs="Calibri" w:cstheme="minorAscii"/>
          <w:b w:val="1"/>
          <w:bCs w:val="1"/>
          <w:sz w:val="24"/>
          <w:szCs w:val="24"/>
        </w:rPr>
        <w:t xml:space="preserve">Approval of the </w:t>
      </w:r>
      <w:r w:rsidRPr="52B0C63A" w:rsidR="683FD4B1">
        <w:rPr>
          <w:rFonts w:cs="Calibri" w:cstheme="minorAscii"/>
          <w:b w:val="1"/>
          <w:bCs w:val="1"/>
          <w:sz w:val="24"/>
          <w:szCs w:val="24"/>
        </w:rPr>
        <w:t>June 2022</w:t>
      </w:r>
      <w:r w:rsidRPr="52B0C63A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2B0C63A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52B0C63A" w:rsidR="004D3E5C">
        <w:rPr>
          <w:rFonts w:cs="Calibri" w:cstheme="minorAscii"/>
          <w:b w:val="1"/>
          <w:bCs w:val="1"/>
          <w:sz w:val="24"/>
          <w:szCs w:val="24"/>
        </w:rPr>
        <w:t>eeting</w:t>
      </w:r>
      <w:r w:rsidRPr="52B0C63A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2B0C63A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52B0C63A" w:rsidR="004D3E5C">
        <w:rPr>
          <w:rFonts w:cs="Calibri" w:cstheme="minorAscii"/>
          <w:b w:val="1"/>
          <w:bCs w:val="1"/>
          <w:sz w:val="24"/>
          <w:szCs w:val="24"/>
        </w:rPr>
        <w:t>inutes</w:t>
      </w:r>
    </w:p>
    <w:p w:rsidR="22E0E385" w:rsidP="52B0C63A" w:rsidRDefault="22E0E385" w14:paraId="205C057E" w14:textId="660A4F0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52B0C63A" w:rsidR="65C259CF">
        <w:rPr>
          <w:rFonts w:cs="Calibri" w:cstheme="minorAscii"/>
          <w:b w:val="0"/>
          <w:bCs w:val="0"/>
          <w:sz w:val="24"/>
          <w:szCs w:val="24"/>
        </w:rPr>
        <w:t xml:space="preserve">June 2022 </w:t>
      </w:r>
      <w:r w:rsidRPr="52B0C63A" w:rsidR="04DECC23">
        <w:rPr>
          <w:rFonts w:cs="Calibri" w:cstheme="minorAscii"/>
          <w:b w:val="0"/>
          <w:bCs w:val="0"/>
          <w:sz w:val="24"/>
          <w:szCs w:val="24"/>
        </w:rPr>
        <w:t>Minutes</w:t>
      </w:r>
      <w:r w:rsidRPr="52B0C63A" w:rsidR="66270FAA">
        <w:rPr>
          <w:rFonts w:cs="Calibri" w:cstheme="minorAscii"/>
          <w:b w:val="0"/>
          <w:bCs w:val="0"/>
          <w:sz w:val="24"/>
          <w:szCs w:val="24"/>
        </w:rPr>
        <w:t xml:space="preserve">: </w:t>
      </w:r>
      <w:hyperlink r:id="R1493f065f8d34283">
        <w:r w:rsidRPr="52B0C63A" w:rsidR="66270FAA">
          <w:rPr>
            <w:rStyle w:val="Hyperlink"/>
            <w:rFonts w:cs="Calibri" w:cstheme="minorAscii"/>
            <w:b w:val="0"/>
            <w:bCs w:val="0"/>
            <w:sz w:val="24"/>
            <w:szCs w:val="24"/>
          </w:rPr>
          <w:t>https://bcoel.opened.ca/2022/09/06/meeting-minutes-june-2022/</w:t>
        </w:r>
      </w:hyperlink>
      <w:r w:rsidRPr="52B0C63A" w:rsidR="66270FAA">
        <w:rPr>
          <w:rFonts w:cs="Calibri" w:cstheme="minorAscii"/>
          <w:b w:val="0"/>
          <w:bCs w:val="0"/>
          <w:sz w:val="24"/>
          <w:szCs w:val="24"/>
        </w:rPr>
        <w:t xml:space="preserve"> </w:t>
      </w:r>
    </w:p>
    <w:p w:rsidR="22E0E385" w:rsidP="52B0C63A" w:rsidRDefault="22E0E385" w14:paraId="301BAC21" w14:textId="25AF703B">
      <w:pPr>
        <w:pStyle w:val="Normal"/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</w:p>
    <w:p w:rsidR="22E0E385" w:rsidP="52B0C63A" w:rsidRDefault="22E0E385" w14:paraId="3DCF2460" w14:textId="2CDA8D49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52B0C63A" w:rsidR="4A0435DE">
        <w:rPr>
          <w:rFonts w:cs="Calibri" w:cstheme="minorAscii"/>
          <w:b w:val="1"/>
          <w:bCs w:val="1"/>
          <w:sz w:val="24"/>
          <w:szCs w:val="24"/>
        </w:rPr>
        <w:t xml:space="preserve">Welcome new members (and visiting </w:t>
      </w:r>
      <w:r w:rsidRPr="52B0C63A" w:rsidR="38D2CB95">
        <w:rPr>
          <w:rFonts w:cs="Calibri" w:cstheme="minorAscii"/>
          <w:b w:val="1"/>
          <w:bCs w:val="1"/>
          <w:sz w:val="24"/>
          <w:szCs w:val="24"/>
        </w:rPr>
        <w:t>researchers</w:t>
      </w:r>
      <w:r w:rsidRPr="52B0C63A" w:rsidR="4A0435DE">
        <w:rPr>
          <w:rFonts w:cs="Calibri" w:cstheme="minorAscii"/>
          <w:b w:val="1"/>
          <w:bCs w:val="1"/>
          <w:sz w:val="24"/>
          <w:szCs w:val="24"/>
        </w:rPr>
        <w:t>)</w:t>
      </w:r>
    </w:p>
    <w:p w:rsidR="22E0E385" w:rsidP="52B0C63A" w:rsidRDefault="22E0E385" w14:paraId="32022262" w14:textId="03AF3E60">
      <w:pPr>
        <w:pStyle w:val="ListParagraph"/>
        <w:numPr>
          <w:ilvl w:val="1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52B0C63A" w:rsidR="4A0435DE">
        <w:rPr>
          <w:rFonts w:cs="Calibri" w:cstheme="minorAscii"/>
          <w:b w:val="0"/>
          <w:bCs w:val="0"/>
          <w:sz w:val="24"/>
          <w:szCs w:val="24"/>
        </w:rPr>
        <w:t xml:space="preserve">Caja </w:t>
      </w:r>
      <w:proofErr w:type="spellStart"/>
      <w:r w:rsidRPr="52B0C63A" w:rsidR="4A0435DE">
        <w:rPr>
          <w:rFonts w:cs="Calibri" w:cstheme="minorAscii"/>
          <w:b w:val="0"/>
          <w:bCs w:val="0"/>
          <w:sz w:val="24"/>
          <w:szCs w:val="24"/>
        </w:rPr>
        <w:t>Blomley</w:t>
      </w:r>
      <w:proofErr w:type="spellEnd"/>
      <w:r w:rsidRPr="52B0C63A" w:rsidR="4A0435DE">
        <w:rPr>
          <w:rFonts w:cs="Calibri" w:cstheme="minorAscii"/>
          <w:b w:val="0"/>
          <w:bCs w:val="0"/>
          <w:sz w:val="24"/>
          <w:szCs w:val="24"/>
        </w:rPr>
        <w:t xml:space="preserve"> – SFU</w:t>
      </w:r>
    </w:p>
    <w:p w:rsidR="22E0E385" w:rsidP="52B0C63A" w:rsidRDefault="22E0E385" w14:paraId="06ADDBC8" w14:textId="35F04CBA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2B0C63A" w:rsidR="4A0435DE">
        <w:rPr>
          <w:rFonts w:cs="Calibri" w:cstheme="minorAscii"/>
          <w:b w:val="0"/>
          <w:bCs w:val="0"/>
          <w:sz w:val="24"/>
          <w:szCs w:val="24"/>
        </w:rPr>
        <w:t xml:space="preserve">Ash Barber - University of South Australia </w:t>
      </w:r>
    </w:p>
    <w:p w:rsidR="22E0E385" w:rsidP="52B0C63A" w:rsidRDefault="22E0E385" w14:paraId="31294A5B" w14:textId="26D53454">
      <w:pPr>
        <w:pStyle w:val="ListParagraph"/>
        <w:numPr>
          <w:ilvl w:val="1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52B0C63A" w:rsidR="4A0435DE">
        <w:rPr>
          <w:rFonts w:cs="Calibri" w:cstheme="minorAscii"/>
          <w:b w:val="0"/>
          <w:bCs w:val="0"/>
          <w:sz w:val="24"/>
          <w:szCs w:val="24"/>
        </w:rPr>
        <w:t>Roundtable introductions</w:t>
      </w:r>
    </w:p>
    <w:p w:rsidR="22E0E385" w:rsidP="52B0C63A" w:rsidRDefault="22E0E385" w14:paraId="1CCB2029" w14:textId="2B9768AF">
      <w:pPr>
        <w:pStyle w:val="Normal"/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</w:p>
    <w:p w:rsidR="22E0E385" w:rsidP="52B0C63A" w:rsidRDefault="22E0E385" w14:paraId="42BE295C" w14:textId="55A9B734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52B0C63A" w:rsidR="3F326826">
        <w:rPr>
          <w:rFonts w:cs="Calibri" w:cstheme="minorAscii"/>
          <w:b w:val="1"/>
          <w:bCs w:val="1"/>
          <w:sz w:val="24"/>
          <w:szCs w:val="24"/>
        </w:rPr>
        <w:t>Previous Action Items</w:t>
      </w:r>
    </w:p>
    <w:p w:rsidR="22E0E385" w:rsidP="52B0C63A" w:rsidRDefault="22E0E385" w14:paraId="415E147D" w14:textId="6F323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2B0C63A" w:rsidR="3F326826">
        <w:rPr>
          <w:b w:val="1"/>
          <w:bCs w:val="1"/>
          <w:noProof w:val="0"/>
          <w:sz w:val="24"/>
          <w:szCs w:val="24"/>
          <w:lang w:val="en-US"/>
        </w:rPr>
        <w:t xml:space="preserve">Action Item: </w:t>
      </w:r>
      <w:r w:rsidRPr="52B0C63A" w:rsidR="3F326826">
        <w:rPr>
          <w:noProof w:val="0"/>
          <w:sz w:val="24"/>
          <w:szCs w:val="24"/>
          <w:lang w:val="en-US"/>
        </w:rPr>
        <w:t>add updated BCOEL resources to OER Commons (Donna)</w:t>
      </w:r>
    </w:p>
    <w:p w:rsidR="22E0E385" w:rsidP="52B0C63A" w:rsidRDefault="22E0E385" w14:paraId="6DF73C73" w14:textId="30F2ADA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en-US"/>
        </w:rPr>
      </w:pPr>
      <w:r w:rsidRPr="52B0C63A" w:rsidR="3F326826">
        <w:rPr>
          <w:b w:val="1"/>
          <w:bCs w:val="1"/>
          <w:noProof w:val="0"/>
          <w:sz w:val="24"/>
          <w:szCs w:val="24"/>
          <w:lang w:val="en-US"/>
        </w:rPr>
        <w:t>Action Item</w:t>
      </w:r>
      <w:r w:rsidRPr="52B0C63A" w:rsidR="3F326826">
        <w:rPr>
          <w:noProof w:val="0"/>
          <w:sz w:val="24"/>
          <w:szCs w:val="24"/>
          <w:lang w:val="en-US"/>
        </w:rPr>
        <w:t>: link from OER Commons to website (</w:t>
      </w:r>
      <w:r w:rsidRPr="52B0C63A" w:rsidR="3F326826">
        <w:rPr>
          <w:noProof w:val="0"/>
          <w:sz w:val="24"/>
          <w:szCs w:val="24"/>
          <w:lang w:val="en-US"/>
        </w:rPr>
        <w:t>Darcye</w:t>
      </w:r>
      <w:r w:rsidRPr="52B0C63A" w:rsidR="3F326826">
        <w:rPr>
          <w:noProof w:val="0"/>
          <w:sz w:val="24"/>
          <w:szCs w:val="24"/>
          <w:lang w:val="en-US"/>
        </w:rPr>
        <w:t>)</w:t>
      </w:r>
    </w:p>
    <w:p w:rsidR="22E0E385" w:rsidP="52B0C63A" w:rsidRDefault="22E0E385" w14:paraId="705ADD60" w14:textId="0666CCE3">
      <w:pPr>
        <w:pStyle w:val="Normal"/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</w:p>
    <w:p w:rsidR="22E0E385" w:rsidP="52B0C63A" w:rsidRDefault="22E0E385" w14:paraId="3A09A986" w14:textId="57A5754F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52B0C63A" w:rsidR="4A0435DE">
        <w:rPr>
          <w:rFonts w:cs="Calibri" w:cstheme="minorAscii"/>
          <w:b w:val="1"/>
          <w:bCs w:val="1"/>
          <w:sz w:val="24"/>
          <w:szCs w:val="24"/>
        </w:rPr>
        <w:t>Minutes on public site</w:t>
      </w:r>
      <w:r w:rsidRPr="52B0C63A" w:rsidR="4A0435DE">
        <w:rPr>
          <w:rFonts w:cs="Calibri" w:cstheme="minorAscii"/>
          <w:b w:val="0"/>
          <w:bCs w:val="0"/>
          <w:sz w:val="24"/>
          <w:szCs w:val="24"/>
        </w:rPr>
        <w:t xml:space="preserve"> (AG/DL) </w:t>
      </w:r>
    </w:p>
    <w:p w:rsidR="22E0E385" w:rsidP="52B0C63A" w:rsidRDefault="22E0E385" w14:paraId="78AC6614" w14:textId="7DD17E6F">
      <w:pPr>
        <w:pStyle w:val="Normal"/>
        <w:spacing w:after="0" w:line="240" w:lineRule="auto"/>
        <w:rPr>
          <w:rFonts w:cs="Calibri" w:cstheme="minorAscii"/>
          <w:b w:val="0"/>
          <w:bCs w:val="0"/>
          <w:sz w:val="24"/>
          <w:szCs w:val="24"/>
        </w:rPr>
      </w:pPr>
    </w:p>
    <w:p w:rsidR="22E0E385" w:rsidP="52B0C63A" w:rsidRDefault="22E0E385" w14:paraId="65137004" w14:textId="517258C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52B0C63A" w:rsidR="22D450A1">
        <w:rPr>
          <w:b w:val="1"/>
          <w:bCs w:val="1"/>
        </w:rPr>
        <w:t>BCOEL Open Access Week event</w:t>
      </w:r>
    </w:p>
    <w:p w:rsidR="22E0E385" w:rsidP="52B0C63A" w:rsidRDefault="22E0E385" w14:paraId="5EBD3B5C" w14:textId="6F2762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="22D450A1">
        <w:rPr/>
        <w:t xml:space="preserve">Theme: Open for Climate Justice </w:t>
      </w:r>
    </w:p>
    <w:p w:rsidR="22E0E385" w:rsidP="52B0C63A" w:rsidRDefault="22E0E385" w14:paraId="2BD040CD" w14:textId="3A5C7A69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hyperlink r:id="R6892bddbe5194340">
        <w:r w:rsidRPr="52B0C63A" w:rsidR="22D450A1">
          <w:rPr>
            <w:rStyle w:val="Hyperlink"/>
          </w:rPr>
          <w:t>https://www.openaccessweek.org/</w:t>
        </w:r>
      </w:hyperlink>
      <w:r w:rsidR="22D450A1">
        <w:rPr/>
        <w:t xml:space="preserve"> </w:t>
      </w:r>
      <w:r>
        <w:br/>
      </w:r>
    </w:p>
    <w:p w:rsidR="004917A9" w:rsidP="22E0E385" w:rsidRDefault="004917A9" w14:paraId="2C475722" w14:textId="0591385F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52B0C63A" w:rsidR="004917A9">
        <w:rPr>
          <w:rFonts w:cs="Calibri" w:cstheme="minorAscii"/>
          <w:b w:val="1"/>
          <w:bCs w:val="1"/>
          <w:sz w:val="24"/>
          <w:szCs w:val="24"/>
        </w:rPr>
        <w:t xml:space="preserve">Roundtable </w:t>
      </w:r>
    </w:p>
    <w:p w:rsidRPr="004917A9" w:rsidR="004917A9" w:rsidP="004917A9" w:rsidRDefault="004917A9" w14:paraId="1B47F1C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A334C8" w:rsidR="0032131A" w:rsidP="6564BBD6" w:rsidRDefault="0032131A" w14:paraId="0FE051B4" w14:textId="6BF936B1">
      <w:pPr>
        <w:pStyle w:val="ListParagraph"/>
        <w:numPr>
          <w:ilvl w:val="0"/>
          <w:numId w:val="1"/>
        </w:numPr>
        <w:spacing w:line="240" w:lineRule="auto"/>
        <w:ind/>
        <w:rPr>
          <w:rFonts w:cs="Calibri" w:cstheme="minorAscii"/>
          <w:b w:val="1"/>
          <w:bCs w:val="1"/>
          <w:sz w:val="24"/>
          <w:szCs w:val="24"/>
        </w:rPr>
      </w:pPr>
      <w:r w:rsidRPr="52B0C63A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</w:p>
    <w:p w:rsidR="22E0E385" w:rsidP="22E0E385" w:rsidRDefault="22E0E385" w14:paraId="3FA35E9A" w14:textId="54F97C1B">
      <w:pPr>
        <w:pStyle w:val="ListParagraph"/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cs="Calibri" w:cstheme="minorAscii"/>
          <w:b w:val="0"/>
          <w:bCs w:val="0"/>
          <w:sz w:val="24"/>
          <w:szCs w:val="24"/>
        </w:rPr>
      </w:pPr>
    </w:p>
    <w:sectPr w:rsidRPr="00A334C8" w:rsidR="0032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CF3" w:rsidP="004951A3" w:rsidRDefault="00774CF3" w14:paraId="3F715FFD" w14:textId="77777777">
      <w:pPr>
        <w:spacing w:after="0" w:line="240" w:lineRule="auto"/>
      </w:pPr>
      <w:r>
        <w:separator/>
      </w:r>
    </w:p>
  </w:endnote>
  <w:endnote w:type="continuationSeparator" w:id="0">
    <w:p w:rsidR="00774CF3" w:rsidP="004951A3" w:rsidRDefault="00774CF3" w14:paraId="69CCE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CF3" w:rsidP="004951A3" w:rsidRDefault="00774CF3" w14:paraId="5E48FAED" w14:textId="77777777">
      <w:pPr>
        <w:spacing w:after="0" w:line="240" w:lineRule="auto"/>
      </w:pPr>
      <w:r>
        <w:separator/>
      </w:r>
    </w:p>
  </w:footnote>
  <w:footnote w:type="continuationSeparator" w:id="0">
    <w:p w:rsidR="00774CF3" w:rsidP="004951A3" w:rsidRDefault="00774CF3" w14:paraId="197724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fdee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22">
    <w:abstractNumId w:val="20"/>
  </w: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  <w:rsid w:val="019B6A37"/>
    <w:rsid w:val="019B6A37"/>
    <w:rsid w:val="03D17FB7"/>
    <w:rsid w:val="04DECC23"/>
    <w:rsid w:val="068A600E"/>
    <w:rsid w:val="06EB0F9E"/>
    <w:rsid w:val="0A2614F7"/>
    <w:rsid w:val="0C0A9AED"/>
    <w:rsid w:val="0C0D99E2"/>
    <w:rsid w:val="0ED74242"/>
    <w:rsid w:val="118B7719"/>
    <w:rsid w:val="154683C6"/>
    <w:rsid w:val="165EE83C"/>
    <w:rsid w:val="1A66D863"/>
    <w:rsid w:val="1DE7F903"/>
    <w:rsid w:val="1F83C964"/>
    <w:rsid w:val="20036CD7"/>
    <w:rsid w:val="22D450A1"/>
    <w:rsid w:val="22E0E385"/>
    <w:rsid w:val="24EE17B6"/>
    <w:rsid w:val="274FA69C"/>
    <w:rsid w:val="296EE2E8"/>
    <w:rsid w:val="2C2317BF"/>
    <w:rsid w:val="2D7B88BE"/>
    <w:rsid w:val="2F604761"/>
    <w:rsid w:val="337058A5"/>
    <w:rsid w:val="34098821"/>
    <w:rsid w:val="38D2CB95"/>
    <w:rsid w:val="39344F62"/>
    <w:rsid w:val="3C4E179A"/>
    <w:rsid w:val="3ECE5DBD"/>
    <w:rsid w:val="3F326826"/>
    <w:rsid w:val="4198061D"/>
    <w:rsid w:val="4205FE7F"/>
    <w:rsid w:val="43C3E983"/>
    <w:rsid w:val="43F8DC88"/>
    <w:rsid w:val="4457EFF7"/>
    <w:rsid w:val="45C497C7"/>
    <w:rsid w:val="46C04745"/>
    <w:rsid w:val="4A0435DE"/>
    <w:rsid w:val="4B93B868"/>
    <w:rsid w:val="4D95531A"/>
    <w:rsid w:val="4DCE7BB7"/>
    <w:rsid w:val="4E07F94B"/>
    <w:rsid w:val="4F70D7DD"/>
    <w:rsid w:val="4FBB9749"/>
    <w:rsid w:val="5114F5D9"/>
    <w:rsid w:val="52B0C63A"/>
    <w:rsid w:val="55E2A917"/>
    <w:rsid w:val="55F9E2D3"/>
    <w:rsid w:val="5CE0065E"/>
    <w:rsid w:val="5D41D4A0"/>
    <w:rsid w:val="5DD4929F"/>
    <w:rsid w:val="5F706300"/>
    <w:rsid w:val="625A91AA"/>
    <w:rsid w:val="6564BBD6"/>
    <w:rsid w:val="65C259CF"/>
    <w:rsid w:val="66270FAA"/>
    <w:rsid w:val="682E3621"/>
    <w:rsid w:val="683FD4B1"/>
    <w:rsid w:val="6BA448E4"/>
    <w:rsid w:val="6C536EF7"/>
    <w:rsid w:val="6CC30588"/>
    <w:rsid w:val="6CC7C04D"/>
    <w:rsid w:val="6E5ED5E9"/>
    <w:rsid w:val="6FD499FA"/>
    <w:rsid w:val="6FFF610F"/>
    <w:rsid w:val="71FA620B"/>
    <w:rsid w:val="7220654F"/>
    <w:rsid w:val="73BC35B0"/>
    <w:rsid w:val="74A80B1D"/>
    <w:rsid w:val="753202CD"/>
    <w:rsid w:val="7869A38F"/>
    <w:rsid w:val="78BA6DE8"/>
    <w:rsid w:val="7BA3D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meet.jit.si/BCOEL" TargetMode="External" Id="R090d0ee08d7646ef" /><Relationship Type="http://schemas.openxmlformats.org/officeDocument/2006/relationships/hyperlink" Target="https://bcoel.opened.ca/2022/09/06/meeting-minutes-june-2022/" TargetMode="External" Id="R1493f065f8d34283" /><Relationship Type="http://schemas.openxmlformats.org/officeDocument/2006/relationships/hyperlink" Target="https://www.openaccessweek.org/" TargetMode="External" Id="R6892bddbe51943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7</revision>
  <dcterms:created xsi:type="dcterms:W3CDTF">2022-06-20T15:33:00.0000000Z</dcterms:created>
  <dcterms:modified xsi:type="dcterms:W3CDTF">2022-09-09T17:16:52.5696599Z</dcterms:modified>
</coreProperties>
</file>