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28AF8A8D" w:rsidR="001E3DF7" w:rsidRPr="00A334C8" w:rsidRDefault="006D011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</w:t>
      </w:r>
      <w:r w:rsidR="002E402F">
        <w:rPr>
          <w:rFonts w:cstheme="minorHAnsi"/>
          <w:sz w:val="24"/>
          <w:szCs w:val="24"/>
        </w:rPr>
        <w:t>6</w:t>
      </w:r>
      <w:r w:rsidR="007A10EE">
        <w:rPr>
          <w:rFonts w:cstheme="minorHAnsi"/>
          <w:sz w:val="24"/>
          <w:szCs w:val="24"/>
        </w:rPr>
        <w:t xml:space="preserve"> 2022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E86CD0" w:rsidRP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CD1C0A" w14:textId="131FB1AA" w:rsidR="00CB79BD" w:rsidRDefault="004D3E5C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6D0118">
        <w:rPr>
          <w:rFonts w:cstheme="minorHAnsi"/>
          <w:b/>
          <w:bCs/>
          <w:sz w:val="24"/>
          <w:szCs w:val="24"/>
        </w:rPr>
        <w:t>April 25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195A77">
        <w:rPr>
          <w:rFonts w:cstheme="minorHAnsi"/>
          <w:b/>
          <w:bCs/>
          <w:sz w:val="24"/>
          <w:szCs w:val="24"/>
        </w:rPr>
        <w:t>2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1C001829" w14:textId="77777777" w:rsidR="006D0118" w:rsidRPr="006D0118" w:rsidRDefault="006D0118" w:rsidP="006D011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1EF7FA1" w14:textId="444ADAFD" w:rsidR="006D0118" w:rsidRDefault="006D0118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Lauri </w:t>
      </w:r>
      <w:proofErr w:type="spellStart"/>
      <w:r>
        <w:rPr>
          <w:rFonts w:cstheme="minorHAnsi"/>
          <w:b/>
          <w:bCs/>
          <w:sz w:val="24"/>
          <w:szCs w:val="24"/>
        </w:rPr>
        <w:t>Aesoph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Cleire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Lauron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Linda Woodcock to join discussion on </w:t>
      </w:r>
      <w:r w:rsidRPr="006D0118">
        <w:rPr>
          <w:rFonts w:cstheme="minorHAnsi"/>
          <w:b/>
          <w:bCs/>
          <w:sz w:val="24"/>
          <w:szCs w:val="24"/>
        </w:rPr>
        <w:t>BC Open Textbook cataloguing project</w:t>
      </w:r>
      <w:r>
        <w:rPr>
          <w:rFonts w:cstheme="minorHAnsi"/>
          <w:b/>
          <w:bCs/>
          <w:sz w:val="24"/>
          <w:szCs w:val="24"/>
        </w:rPr>
        <w:t xml:space="preserve"> and creating MARC records for ancillary resources </w:t>
      </w:r>
    </w:p>
    <w:p w14:paraId="6E895D8F" w14:textId="77777777" w:rsidR="004917A9" w:rsidRPr="006D0118" w:rsidRDefault="004917A9" w:rsidP="006D0118">
      <w:pPr>
        <w:rPr>
          <w:rFonts w:cstheme="minorHAnsi"/>
          <w:b/>
          <w:bCs/>
          <w:sz w:val="24"/>
          <w:szCs w:val="24"/>
        </w:rPr>
      </w:pPr>
    </w:p>
    <w:p w14:paraId="2A5B9928" w14:textId="62C44229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BCOEL Logo </w:t>
      </w:r>
      <w:r w:rsidR="006D0118">
        <w:rPr>
          <w:rFonts w:cstheme="minorHAnsi"/>
          <w:b/>
          <w:bCs/>
          <w:sz w:val="24"/>
          <w:szCs w:val="24"/>
        </w:rPr>
        <w:t xml:space="preserve">Update (Donna) </w:t>
      </w:r>
    </w:p>
    <w:p w14:paraId="41BCD471" w14:textId="77777777" w:rsidR="004917A9" w:rsidRPr="006D0118" w:rsidRDefault="004917A9" w:rsidP="006D0118">
      <w:pPr>
        <w:rPr>
          <w:rFonts w:cstheme="minorHAnsi"/>
          <w:b/>
          <w:bCs/>
          <w:sz w:val="24"/>
          <w:szCs w:val="24"/>
        </w:rPr>
      </w:pPr>
    </w:p>
    <w:p w14:paraId="224810E5" w14:textId="716317E4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Course Marking/ZTC </w:t>
      </w:r>
      <w:r w:rsidR="006D0118">
        <w:rPr>
          <w:rFonts w:cstheme="minorHAnsi"/>
          <w:b/>
          <w:bCs/>
          <w:sz w:val="24"/>
          <w:szCs w:val="24"/>
        </w:rPr>
        <w:t xml:space="preserve">Event Update 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4F10A40E" w14:textId="77777777" w:rsidR="002E402F" w:rsidRPr="002E402F" w:rsidRDefault="002E402F" w:rsidP="002E402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1986969" w14:textId="36D03C5A" w:rsidR="002E402F" w:rsidRDefault="002E402F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Co-Chair 2022/23</w:t>
      </w:r>
    </w:p>
    <w:p w14:paraId="47E66E18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C475722" w14:textId="0591385F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Roundtable </w:t>
      </w:r>
    </w:p>
    <w:p w14:paraId="1B47F1C1" w14:textId="77777777" w:rsidR="004917A9" w:rsidRPr="004917A9" w:rsidRDefault="004917A9" w:rsidP="004917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89FBD3" w:rsidR="0032131A" w:rsidRPr="00A334C8" w:rsidRDefault="0032131A" w:rsidP="007A10EE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7041" w14:textId="77777777" w:rsidR="00946689" w:rsidRDefault="00946689" w:rsidP="004951A3">
      <w:pPr>
        <w:spacing w:after="0" w:line="240" w:lineRule="auto"/>
      </w:pPr>
      <w:r>
        <w:separator/>
      </w:r>
    </w:p>
  </w:endnote>
  <w:endnote w:type="continuationSeparator" w:id="0">
    <w:p w14:paraId="447D19D7" w14:textId="77777777" w:rsidR="00946689" w:rsidRDefault="00946689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1724" w14:textId="77777777" w:rsidR="00946689" w:rsidRDefault="00946689" w:rsidP="004951A3">
      <w:pPr>
        <w:spacing w:after="0" w:line="240" w:lineRule="auto"/>
      </w:pPr>
      <w:r>
        <w:separator/>
      </w:r>
    </w:p>
  </w:footnote>
  <w:footnote w:type="continuationSeparator" w:id="0">
    <w:p w14:paraId="438FE27F" w14:textId="77777777" w:rsidR="00946689" w:rsidRDefault="00946689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E7A9B1D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97516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4</cp:revision>
  <dcterms:created xsi:type="dcterms:W3CDTF">2022-05-13T21:55:00Z</dcterms:created>
  <dcterms:modified xsi:type="dcterms:W3CDTF">2022-05-13T22:09:00Z</dcterms:modified>
</cp:coreProperties>
</file>