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CE" w:rsidRPr="0090501E" w:rsidRDefault="008C4DCE" w:rsidP="008C4DCE">
      <w:pPr>
        <w:pStyle w:val="NoSpacing"/>
        <w:jc w:val="center"/>
        <w:rPr>
          <w:b/>
        </w:rPr>
      </w:pPr>
      <w:bookmarkStart w:id="0" w:name="_GoBack"/>
      <w:bookmarkEnd w:id="0"/>
      <w:r w:rsidRPr="0090501E">
        <w:rPr>
          <w:b/>
        </w:rPr>
        <w:t>BCOE</w:t>
      </w:r>
      <w:r>
        <w:rPr>
          <w:b/>
        </w:rPr>
        <w:t>L</w:t>
      </w:r>
      <w:r w:rsidRPr="0090501E">
        <w:rPr>
          <w:b/>
        </w:rPr>
        <w:t xml:space="preserve"> Steering Committee:</w:t>
      </w:r>
    </w:p>
    <w:p w:rsidR="008C4DCE" w:rsidRPr="0090501E" w:rsidRDefault="008C4DCE" w:rsidP="008C4DCE">
      <w:pPr>
        <w:pStyle w:val="NoSpacing"/>
        <w:jc w:val="center"/>
        <w:rPr>
          <w:b/>
        </w:rPr>
      </w:pPr>
      <w:r>
        <w:rPr>
          <w:b/>
        </w:rPr>
        <w:t>Blue Jeans</w:t>
      </w:r>
      <w:r w:rsidRPr="0090501E">
        <w:rPr>
          <w:b/>
        </w:rPr>
        <w:t xml:space="preserve"> Meeting Minutes</w:t>
      </w:r>
    </w:p>
    <w:p w:rsidR="008C4DCE" w:rsidRPr="0090501E" w:rsidRDefault="008C4DCE" w:rsidP="008C4DCE">
      <w:pPr>
        <w:pStyle w:val="NoSpacing"/>
        <w:jc w:val="center"/>
        <w:rPr>
          <w:b/>
        </w:rPr>
      </w:pPr>
      <w:r>
        <w:rPr>
          <w:b/>
        </w:rPr>
        <w:t>January 8, 2018</w:t>
      </w:r>
      <w:r w:rsidRPr="0090501E">
        <w:rPr>
          <w:b/>
        </w:rPr>
        <w:t xml:space="preserve">, </w:t>
      </w:r>
      <w:r>
        <w:rPr>
          <w:b/>
        </w:rPr>
        <w:t>11am-noon</w:t>
      </w:r>
    </w:p>
    <w:p w:rsidR="008730FB" w:rsidRDefault="00A32E8B" w:rsidP="008C4DCE">
      <w:r>
        <w:rPr>
          <w:b/>
        </w:rPr>
        <w:br/>
      </w:r>
      <w:r w:rsidR="008C4DCE" w:rsidRPr="002C5250">
        <w:rPr>
          <w:b/>
        </w:rPr>
        <w:t>Present</w:t>
      </w:r>
      <w:r w:rsidR="008C4DCE">
        <w:t xml:space="preserve">: Debra </w:t>
      </w:r>
      <w:proofErr w:type="spellStart"/>
      <w:r w:rsidR="008C4DCE" w:rsidRPr="00C7734F">
        <w:t>Flewelling</w:t>
      </w:r>
      <w:proofErr w:type="spellEnd"/>
      <w:r w:rsidR="008C4DCE">
        <w:t xml:space="preserve"> (chair), Brenda Smith, </w:t>
      </w:r>
      <w:r w:rsidR="008730FB">
        <w:t xml:space="preserve">Lin Brander, </w:t>
      </w:r>
      <w:r w:rsidR="008C4DCE">
        <w:t xml:space="preserve">Michel </w:t>
      </w:r>
      <w:proofErr w:type="spellStart"/>
      <w:r w:rsidR="008C4DCE" w:rsidRPr="002C5250">
        <w:t>Castagné</w:t>
      </w:r>
      <w:proofErr w:type="spellEnd"/>
      <w:r w:rsidR="008C4DCE">
        <w:t xml:space="preserve">, </w:t>
      </w:r>
      <w:r w:rsidR="008730FB">
        <w:t xml:space="preserve">Hope Power, Lucas Wright, Caroline Daniels, Karen Meijer-Kline, Erin Fields, Kevin </w:t>
      </w:r>
      <w:proofErr w:type="spellStart"/>
      <w:r w:rsidR="008730FB">
        <w:t>Stranack</w:t>
      </w:r>
      <w:proofErr w:type="spellEnd"/>
      <w:r w:rsidR="003A486C">
        <w:t xml:space="preserve">, and </w:t>
      </w:r>
      <w:proofErr w:type="spellStart"/>
      <w:r w:rsidR="008730FB">
        <w:t>Darcye</w:t>
      </w:r>
      <w:proofErr w:type="spellEnd"/>
      <w:r w:rsidR="008730FB">
        <w:t xml:space="preserve"> </w:t>
      </w:r>
      <w:proofErr w:type="spellStart"/>
      <w:r w:rsidR="008730FB">
        <w:rPr>
          <w:rFonts w:ascii="Arial" w:hAnsi="Arial" w:cs="Arial"/>
          <w:color w:val="000000"/>
          <w:sz w:val="20"/>
          <w:szCs w:val="20"/>
          <w:shd w:val="clear" w:color="auto" w:fill="FFFFFF"/>
        </w:rPr>
        <w:t>Lovsin</w:t>
      </w:r>
      <w:proofErr w:type="spellEnd"/>
    </w:p>
    <w:p w:rsidR="008C4DCE" w:rsidRDefault="008C4DCE" w:rsidP="008C4DCE">
      <w:pPr>
        <w:rPr>
          <w:i/>
        </w:rPr>
      </w:pPr>
      <w:r w:rsidRPr="00FF5F79">
        <w:rPr>
          <w:i/>
        </w:rPr>
        <w:t>Minutes taken by: Brenda</w:t>
      </w:r>
    </w:p>
    <w:p w:rsidR="008C4DCE" w:rsidRDefault="008C4DCE" w:rsidP="008C4DCE">
      <w:pPr>
        <w:rPr>
          <w:i/>
        </w:rPr>
      </w:pPr>
      <w:r>
        <w:rPr>
          <w:i/>
        </w:rPr>
        <w:t>Meeting chaired by: Debra</w:t>
      </w:r>
    </w:p>
    <w:p w:rsidR="008730FB" w:rsidRPr="00492CFD" w:rsidRDefault="008730FB" w:rsidP="00492CFD">
      <w:pPr>
        <w:pStyle w:val="ListParagraph"/>
        <w:numPr>
          <w:ilvl w:val="0"/>
          <w:numId w:val="7"/>
        </w:numPr>
        <w:rPr>
          <w:b/>
          <w:i/>
        </w:rPr>
      </w:pPr>
      <w:r w:rsidRPr="00492CFD">
        <w:rPr>
          <w:b/>
          <w:i/>
        </w:rPr>
        <w:t>Announcements:</w:t>
      </w:r>
    </w:p>
    <w:p w:rsidR="008730FB" w:rsidRDefault="008730FB" w:rsidP="008730FB">
      <w:pPr>
        <w:pStyle w:val="ListParagraph"/>
        <w:numPr>
          <w:ilvl w:val="0"/>
          <w:numId w:val="4"/>
        </w:numPr>
      </w:pPr>
      <w:r w:rsidRPr="008730FB">
        <w:t xml:space="preserve">Lin announced that </w:t>
      </w:r>
      <w:r w:rsidR="00492CFD">
        <w:t xml:space="preserve">the </w:t>
      </w:r>
      <w:r w:rsidRPr="008730FB">
        <w:t>BCIT Student Association is setting up a table for their Textbook Broke campaign tomorrow. Students can chat and upload their photo to Instagram. The BCIT Open Education Working Group has given a $100 gift certificate for a draw.</w:t>
      </w:r>
    </w:p>
    <w:p w:rsidR="008730FB" w:rsidRDefault="008730FB" w:rsidP="008730FB">
      <w:pPr>
        <w:pStyle w:val="ListParagraph"/>
        <w:numPr>
          <w:ilvl w:val="0"/>
          <w:numId w:val="4"/>
        </w:numPr>
      </w:pPr>
      <w:r>
        <w:t xml:space="preserve">Brenda reported that she is part of a group that has just </w:t>
      </w:r>
      <w:r w:rsidR="00A32E8B">
        <w:t xml:space="preserve">applied to </w:t>
      </w:r>
      <w:r>
        <w:t xml:space="preserve">establish an OER grant program to encourage </w:t>
      </w:r>
      <w:r w:rsidR="00A32E8B">
        <w:t xml:space="preserve">TRU </w:t>
      </w:r>
      <w:r>
        <w:t xml:space="preserve">faculty to integrate OER into their courses. </w:t>
      </w:r>
    </w:p>
    <w:p w:rsidR="008730FB" w:rsidRDefault="008730FB" w:rsidP="008730FB">
      <w:pPr>
        <w:pStyle w:val="ListParagraph"/>
        <w:numPr>
          <w:ilvl w:val="0"/>
          <w:numId w:val="4"/>
        </w:numPr>
      </w:pPr>
      <w:r>
        <w:t>Welcome back to Erin Fields from UBC. She has returned from her sabbatical.</w:t>
      </w:r>
    </w:p>
    <w:p w:rsidR="008730FB" w:rsidRDefault="008730FB" w:rsidP="008730FB">
      <w:pPr>
        <w:pStyle w:val="ListParagraph"/>
        <w:numPr>
          <w:ilvl w:val="0"/>
          <w:numId w:val="4"/>
        </w:numPr>
      </w:pPr>
      <w:proofErr w:type="spellStart"/>
      <w:r>
        <w:t>Darcye</w:t>
      </w:r>
      <w:proofErr w:type="spellEnd"/>
      <w:r>
        <w:t xml:space="preserve"> announced that </w:t>
      </w:r>
      <w:proofErr w:type="spellStart"/>
      <w:r>
        <w:t>Langara</w:t>
      </w:r>
      <w:proofErr w:type="spellEnd"/>
      <w:r>
        <w:t xml:space="preserve"> Open Ed Advisory Committee is trying to put together an expo for Open Education Week</w:t>
      </w:r>
      <w:r w:rsidR="00492CFD">
        <w:t xml:space="preserve"> which will include </w:t>
      </w:r>
      <w:r>
        <w:t>a whole series of events.</w:t>
      </w:r>
    </w:p>
    <w:p w:rsidR="008730FB" w:rsidRDefault="008730FB" w:rsidP="008730FB">
      <w:pPr>
        <w:pStyle w:val="ListParagraph"/>
        <w:numPr>
          <w:ilvl w:val="0"/>
          <w:numId w:val="4"/>
        </w:numPr>
      </w:pPr>
      <w:r>
        <w:t xml:space="preserve">Caroline and Karen reported that they received one of KPU’s open grants. They are </w:t>
      </w:r>
      <w:r w:rsidR="00A32E8B">
        <w:t xml:space="preserve">starting a </w:t>
      </w:r>
      <w:proofErr w:type="spellStart"/>
      <w:r w:rsidR="005F6742">
        <w:t>P</w:t>
      </w:r>
      <w:r>
        <w:t>ressbooks</w:t>
      </w:r>
      <w:proofErr w:type="spellEnd"/>
      <w:r>
        <w:t xml:space="preserve"> program in the library where the library will do </w:t>
      </w:r>
      <w:proofErr w:type="spellStart"/>
      <w:r w:rsidR="005F6742">
        <w:t>P</w:t>
      </w:r>
      <w:r>
        <w:t>ressbooks</w:t>
      </w:r>
      <w:proofErr w:type="spellEnd"/>
      <w:r>
        <w:t xml:space="preserve"> conversion. </w:t>
      </w:r>
      <w:r w:rsidR="00A32E8B">
        <w:t>A</w:t>
      </w:r>
      <w:r>
        <w:t xml:space="preserve"> library tech </w:t>
      </w:r>
      <w:r w:rsidR="00A32E8B">
        <w:t xml:space="preserve">will </w:t>
      </w:r>
      <w:r>
        <w:t>do the initial conversion</w:t>
      </w:r>
      <w:r w:rsidR="00492CFD">
        <w:t>s</w:t>
      </w:r>
      <w:r>
        <w:t xml:space="preserve">. </w:t>
      </w:r>
      <w:r w:rsidR="00492CFD">
        <w:t>They p</w:t>
      </w:r>
      <w:r>
        <w:t xml:space="preserve">lan to create </w:t>
      </w:r>
      <w:r w:rsidR="00A32E8B">
        <w:t xml:space="preserve">a </w:t>
      </w:r>
      <w:r>
        <w:t xml:space="preserve">best practices guide for others to use.  </w:t>
      </w:r>
    </w:p>
    <w:p w:rsidR="003A486C" w:rsidRDefault="003A486C" w:rsidP="003A486C">
      <w:pPr>
        <w:pStyle w:val="ListParagraph"/>
        <w:numPr>
          <w:ilvl w:val="0"/>
          <w:numId w:val="4"/>
        </w:numPr>
      </w:pPr>
      <w:r>
        <w:t>Debra will be advertising a faculty incentive grant</w:t>
      </w:r>
      <w:r w:rsidR="00A32E8B">
        <w:t xml:space="preserve"> at Douglas College</w:t>
      </w:r>
      <w:r>
        <w:t xml:space="preserve">. For any faculty who have successfully used an open textbook in their course, they can apply for a $500 grant to be added to their professional development fund. The Open Douglas Group will have a subcommittee to adjudicate the grant. </w:t>
      </w:r>
      <w:r w:rsidR="00A32E8B">
        <w:t xml:space="preserve">She is planning </w:t>
      </w:r>
      <w:r>
        <w:t>on having a Wikipedia edit-a-thon session for Open Educ</w:t>
      </w:r>
      <w:r w:rsidR="00A32E8B">
        <w:t>ation Week on the Friday. Other institutions</w:t>
      </w:r>
      <w:r>
        <w:t xml:space="preserve"> are welcome to join.</w:t>
      </w:r>
    </w:p>
    <w:p w:rsidR="003A486C" w:rsidRDefault="003A486C" w:rsidP="003A486C">
      <w:pPr>
        <w:pStyle w:val="ListParagraph"/>
        <w:numPr>
          <w:ilvl w:val="0"/>
          <w:numId w:val="4"/>
        </w:numPr>
      </w:pPr>
      <w:r>
        <w:t xml:space="preserve">Erin reported that </w:t>
      </w:r>
      <w:r w:rsidR="00A32E8B">
        <w:t xml:space="preserve">UBC is having </w:t>
      </w:r>
      <w:r>
        <w:t xml:space="preserve">an Art and Feminism Wikipedia event </w:t>
      </w:r>
      <w:r w:rsidR="00A32E8B">
        <w:t xml:space="preserve">in March </w:t>
      </w:r>
      <w:r>
        <w:t>to add information about female artists to Wikipedia.</w:t>
      </w:r>
    </w:p>
    <w:p w:rsidR="003A486C" w:rsidRDefault="003A486C" w:rsidP="003A486C">
      <w:pPr>
        <w:pStyle w:val="ListParagraph"/>
        <w:numPr>
          <w:ilvl w:val="0"/>
          <w:numId w:val="4"/>
        </w:numPr>
      </w:pPr>
      <w:r>
        <w:t xml:space="preserve">Lucas reported that </w:t>
      </w:r>
      <w:proofErr w:type="spellStart"/>
      <w:r w:rsidR="00A32E8B">
        <w:t>BCcampus</w:t>
      </w:r>
      <w:proofErr w:type="spellEnd"/>
      <w:r w:rsidR="00A32E8B">
        <w:t xml:space="preserve">’ </w:t>
      </w:r>
      <w:proofErr w:type="spellStart"/>
      <w:r>
        <w:t>Pressbooks</w:t>
      </w:r>
      <w:proofErr w:type="spellEnd"/>
      <w:r>
        <w:t xml:space="preserve"> Advisory Committee has been established to formalize development pathways for </w:t>
      </w:r>
      <w:proofErr w:type="spellStart"/>
      <w:r>
        <w:t>Pressbooks</w:t>
      </w:r>
      <w:proofErr w:type="spellEnd"/>
      <w:r>
        <w:t xml:space="preserve">. Caroline is also a member of the committee. If you have suggestions or areas that you are interested in </w:t>
      </w:r>
      <w:r w:rsidR="00A32E8B">
        <w:t xml:space="preserve">regarding </w:t>
      </w:r>
      <w:proofErr w:type="spellStart"/>
      <w:r>
        <w:t>Pressbooks</w:t>
      </w:r>
      <w:proofErr w:type="spellEnd"/>
      <w:r>
        <w:t xml:space="preserve">, please let Lucas know. </w:t>
      </w:r>
      <w:r w:rsidR="005F6742">
        <w:t xml:space="preserve">Reminder that Lucas is willing to come and provide support on using </w:t>
      </w:r>
      <w:proofErr w:type="spellStart"/>
      <w:r w:rsidR="005F6742">
        <w:t>Pressbooks</w:t>
      </w:r>
      <w:proofErr w:type="spellEnd"/>
      <w:r w:rsidR="005F6742">
        <w:t xml:space="preserve">. There is an update page now. You can now use CSS in </w:t>
      </w:r>
      <w:proofErr w:type="spellStart"/>
      <w:r w:rsidR="005F6742">
        <w:t>Pressbooks</w:t>
      </w:r>
      <w:proofErr w:type="spellEnd"/>
      <w:r w:rsidR="005F6742">
        <w:t xml:space="preserve">. </w:t>
      </w:r>
    </w:p>
    <w:p w:rsidR="005F6742" w:rsidRDefault="005F6742" w:rsidP="003A486C">
      <w:pPr>
        <w:pStyle w:val="ListParagraph"/>
        <w:numPr>
          <w:ilvl w:val="0"/>
          <w:numId w:val="4"/>
        </w:numPr>
      </w:pPr>
      <w:r>
        <w:t xml:space="preserve">Hope reported that year two of </w:t>
      </w:r>
      <w:r w:rsidR="00A32E8B">
        <w:t xml:space="preserve">SFU’s </w:t>
      </w:r>
      <w:r>
        <w:t>OER Grant</w:t>
      </w:r>
      <w:r w:rsidR="00A32E8B">
        <w:t xml:space="preserve"> program has ended, and they are planning the next round of intake for </w:t>
      </w:r>
      <w:r>
        <w:t xml:space="preserve">grants. </w:t>
      </w:r>
      <w:r w:rsidR="00A32E8B">
        <w:t>She is w</w:t>
      </w:r>
      <w:r>
        <w:t xml:space="preserve">orking with students and </w:t>
      </w:r>
      <w:r w:rsidR="00A32E8B">
        <w:t xml:space="preserve">the </w:t>
      </w:r>
      <w:r>
        <w:t>Teaching &amp; Learning Centre to plan Open Education events.</w:t>
      </w:r>
    </w:p>
    <w:p w:rsidR="005F6742" w:rsidRDefault="005F6742" w:rsidP="003A486C">
      <w:pPr>
        <w:pStyle w:val="ListParagraph"/>
        <w:numPr>
          <w:ilvl w:val="0"/>
          <w:numId w:val="4"/>
        </w:numPr>
      </w:pPr>
      <w:r>
        <w:t xml:space="preserve">Michel reported that a survey was sent out to faculty </w:t>
      </w:r>
      <w:r w:rsidR="00A32E8B">
        <w:t xml:space="preserve">at </w:t>
      </w:r>
      <w:proofErr w:type="spellStart"/>
      <w:r w:rsidR="00A32E8B">
        <w:t>Capilano</w:t>
      </w:r>
      <w:proofErr w:type="spellEnd"/>
      <w:r w:rsidR="00A32E8B">
        <w:t xml:space="preserve"> </w:t>
      </w:r>
      <w:r>
        <w:t xml:space="preserve">this week to get a sense of engagement in open textbooks on campus. </w:t>
      </w:r>
    </w:p>
    <w:p w:rsidR="0058097C" w:rsidRDefault="0058097C" w:rsidP="003A486C">
      <w:pPr>
        <w:pStyle w:val="ListParagraph"/>
        <w:numPr>
          <w:ilvl w:val="0"/>
          <w:numId w:val="4"/>
        </w:numPr>
      </w:pPr>
      <w:r>
        <w:t xml:space="preserve">Erin let everyone know </w:t>
      </w:r>
      <w:r w:rsidR="00A32E8B">
        <w:t xml:space="preserve">about the One Lib, One Ref </w:t>
      </w:r>
      <w:r>
        <w:t xml:space="preserve">Event </w:t>
      </w:r>
      <w:r w:rsidR="00A32E8B">
        <w:t xml:space="preserve">from January 15th to February 3rd, which is designed to </w:t>
      </w:r>
      <w:r>
        <w:t>encourage librarians to add one citation to Wikipedia.</w:t>
      </w:r>
      <w:r w:rsidRPr="0058097C">
        <w:br/>
      </w:r>
    </w:p>
    <w:p w:rsidR="00F11F7F" w:rsidRPr="00A32E8B" w:rsidRDefault="008C4DCE" w:rsidP="00A32E8B">
      <w:pPr>
        <w:pStyle w:val="ListParagraph"/>
        <w:numPr>
          <w:ilvl w:val="0"/>
          <w:numId w:val="7"/>
        </w:numPr>
        <w:rPr>
          <w:b/>
          <w:i/>
        </w:rPr>
      </w:pPr>
      <w:r w:rsidRPr="00A32E8B">
        <w:rPr>
          <w:b/>
          <w:i/>
        </w:rPr>
        <w:lastRenderedPageBreak/>
        <w:t xml:space="preserve">Open </w:t>
      </w:r>
      <w:r w:rsidR="00A32E8B" w:rsidRPr="00A32E8B">
        <w:rPr>
          <w:b/>
          <w:i/>
        </w:rPr>
        <w:t>Textbook Logo (</w:t>
      </w:r>
      <w:r w:rsidRPr="00A32E8B">
        <w:rPr>
          <w:b/>
          <w:i/>
        </w:rPr>
        <w:t xml:space="preserve">Lauri's </w:t>
      </w:r>
      <w:r w:rsidR="00A32E8B">
        <w:rPr>
          <w:b/>
          <w:i/>
        </w:rPr>
        <w:t>Email)</w:t>
      </w:r>
    </w:p>
    <w:p w:rsidR="0058097C" w:rsidRPr="0058097C" w:rsidRDefault="008C4DCE" w:rsidP="0058097C">
      <w:pPr>
        <w:pStyle w:val="ListParagraph"/>
        <w:numPr>
          <w:ilvl w:val="0"/>
          <w:numId w:val="4"/>
        </w:numPr>
        <w:rPr>
          <w:b/>
        </w:rPr>
      </w:pPr>
      <w:r w:rsidRPr="00F11F7F">
        <w:t>The</w:t>
      </w:r>
      <w:r w:rsidRPr="00F11F7F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11F7F">
        <w:rPr>
          <w:rFonts w:cs="Arial"/>
          <w:color w:val="000000"/>
          <w:sz w:val="20"/>
          <w:szCs w:val="20"/>
          <w:shd w:val="clear" w:color="auto" w:fill="FFFFFF"/>
        </w:rPr>
        <w:t>OpenEd</w:t>
      </w:r>
      <w:proofErr w:type="spellEnd"/>
      <w:r w:rsidRPr="00F11F7F">
        <w:rPr>
          <w:rFonts w:cs="Arial"/>
          <w:color w:val="000000"/>
          <w:sz w:val="20"/>
          <w:szCs w:val="20"/>
          <w:shd w:val="clear" w:color="auto" w:fill="FFFFFF"/>
        </w:rPr>
        <w:t xml:space="preserve"> team at </w:t>
      </w:r>
      <w:proofErr w:type="spellStart"/>
      <w:r w:rsidRPr="00F11F7F">
        <w:rPr>
          <w:rFonts w:cs="Arial"/>
          <w:color w:val="000000"/>
          <w:sz w:val="20"/>
          <w:szCs w:val="20"/>
          <w:shd w:val="clear" w:color="auto" w:fill="FFFFFF"/>
        </w:rPr>
        <w:t>BCcampus</w:t>
      </w:r>
      <w:proofErr w:type="spellEnd"/>
      <w:r w:rsidRPr="00F11F7F">
        <w:rPr>
          <w:rFonts w:cs="Arial"/>
          <w:color w:val="000000"/>
          <w:sz w:val="20"/>
          <w:szCs w:val="20"/>
          <w:shd w:val="clear" w:color="auto" w:fill="FFFFFF"/>
        </w:rPr>
        <w:t xml:space="preserve"> had a discussion about possibly using an "Open Textbook" logo to help faculty learn more about or find open textbooks. One idea is that the logo would be hyperlinked to the </w:t>
      </w:r>
      <w:hyperlink r:id="rId5" w:tgtFrame="_blank" w:history="1">
        <w:r w:rsidRPr="00F11F7F">
          <w:rPr>
            <w:rStyle w:val="Hyperlink"/>
            <w:rFonts w:cs="Arial"/>
            <w:sz w:val="20"/>
            <w:szCs w:val="20"/>
            <w:shd w:val="clear" w:color="auto" w:fill="FFFFFF"/>
          </w:rPr>
          <w:t>B.C. Open Textbook Collection</w:t>
        </w:r>
      </w:hyperlink>
      <w:r w:rsidRPr="00F11F7F">
        <w:rPr>
          <w:rFonts w:cs="Arial"/>
          <w:color w:val="000000"/>
          <w:sz w:val="20"/>
          <w:szCs w:val="20"/>
          <w:shd w:val="clear" w:color="auto" w:fill="FFFFFF"/>
        </w:rPr>
        <w:t xml:space="preserve">. (This tactic was used for </w:t>
      </w:r>
      <w:proofErr w:type="spellStart"/>
      <w:r w:rsidRPr="00F11F7F">
        <w:rPr>
          <w:rFonts w:cs="Arial"/>
          <w:color w:val="000000"/>
          <w:sz w:val="20"/>
          <w:szCs w:val="20"/>
          <w:shd w:val="clear" w:color="auto" w:fill="FFFFFF"/>
        </w:rPr>
        <w:t>ApplyBC</w:t>
      </w:r>
      <w:proofErr w:type="spellEnd"/>
      <w:r w:rsidRPr="00F11F7F">
        <w:rPr>
          <w:rFonts w:cs="Arial"/>
          <w:color w:val="000000"/>
          <w:sz w:val="20"/>
          <w:szCs w:val="20"/>
          <w:shd w:val="clear" w:color="auto" w:fill="FFFFFF"/>
        </w:rPr>
        <w:t xml:space="preserve"> a few years ago and worked well as a visual identifier </w:t>
      </w:r>
      <w:r w:rsidR="00A32E8B">
        <w:rPr>
          <w:rFonts w:cs="Arial"/>
          <w:color w:val="000000"/>
          <w:sz w:val="20"/>
          <w:szCs w:val="20"/>
          <w:shd w:val="clear" w:color="auto" w:fill="FFFFFF"/>
        </w:rPr>
        <w:t>for students wanting to apply</w:t>
      </w:r>
      <w:r w:rsidRPr="00F11F7F">
        <w:rPr>
          <w:rFonts w:cs="Arial"/>
          <w:color w:val="000000"/>
          <w:sz w:val="20"/>
          <w:szCs w:val="20"/>
          <w:shd w:val="clear" w:color="auto" w:fill="FFFFFF"/>
        </w:rPr>
        <w:t xml:space="preserve"> for admission online.) As far as where the logo would be placed, this could be up to each institution and something that can be discussed further</w:t>
      </w:r>
      <w:r w:rsidRPr="00F11F7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809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8097C" w:rsidRDefault="0058097C" w:rsidP="0058097C">
      <w:pPr>
        <w:pStyle w:val="ListParagraph"/>
        <w:numPr>
          <w:ilvl w:val="1"/>
          <w:numId w:val="4"/>
        </w:numPr>
      </w:pPr>
      <w:r w:rsidRPr="0058097C">
        <w:rPr>
          <w:b/>
          <w:highlight w:val="yellow"/>
        </w:rPr>
        <w:t>ACTION</w:t>
      </w:r>
      <w:r w:rsidRPr="0058097C">
        <w:t>: Debra will follow up</w:t>
      </w:r>
      <w:r w:rsidR="00A32E8B">
        <w:t xml:space="preserve"> with Lauri</w:t>
      </w:r>
    </w:p>
    <w:p w:rsidR="0058097C" w:rsidRPr="0058097C" w:rsidRDefault="0058097C" w:rsidP="0058097C">
      <w:pPr>
        <w:pStyle w:val="ListParagraph"/>
        <w:ind w:left="1440"/>
      </w:pPr>
    </w:p>
    <w:p w:rsidR="0058097C" w:rsidRPr="00A32E8B" w:rsidRDefault="008C4DCE" w:rsidP="00A32E8B">
      <w:pPr>
        <w:pStyle w:val="ListParagraph"/>
        <w:numPr>
          <w:ilvl w:val="0"/>
          <w:numId w:val="7"/>
        </w:numPr>
        <w:rPr>
          <w:b/>
          <w:i/>
        </w:rPr>
      </w:pPr>
      <w:r w:rsidRPr="00A32E8B">
        <w:rPr>
          <w:b/>
          <w:i/>
        </w:rPr>
        <w:t xml:space="preserve">Update on Open Ed Week event </w:t>
      </w:r>
      <w:r w:rsidR="0058097C" w:rsidRPr="00A32E8B">
        <w:rPr>
          <w:b/>
          <w:i/>
        </w:rPr>
        <w:t>–</w:t>
      </w:r>
      <w:r w:rsidRPr="00A32E8B">
        <w:rPr>
          <w:b/>
          <w:i/>
        </w:rPr>
        <w:t xml:space="preserve"> Kwantlen</w:t>
      </w:r>
    </w:p>
    <w:p w:rsidR="00A32E8B" w:rsidRPr="00CC2FB3" w:rsidRDefault="00A32E8B" w:rsidP="00A32E8B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t>BCcampus</w:t>
      </w:r>
      <w:proofErr w:type="spellEnd"/>
      <w:r>
        <w:t xml:space="preserve"> is bringing in Kelsey </w:t>
      </w:r>
      <w:proofErr w:type="spellStart"/>
      <w:r>
        <w:t>Merk</w:t>
      </w:r>
      <w:r w:rsidRPr="00746E6D">
        <w:t>l</w:t>
      </w:r>
      <w:r>
        <w:t>e</w:t>
      </w:r>
      <w:r w:rsidRPr="00746E6D">
        <w:t>y</w:t>
      </w:r>
      <w:proofErr w:type="spellEnd"/>
      <w:r>
        <w:t xml:space="preserve"> to speak for Open Ed Week. There will be an evening panel on Monday, March 5</w:t>
      </w:r>
      <w:r w:rsidRPr="0058097C">
        <w:rPr>
          <w:vertAlign w:val="superscript"/>
        </w:rPr>
        <w:t>th</w:t>
      </w:r>
      <w:r>
        <w:t>. On Tuesday, March 6</w:t>
      </w:r>
      <w:r w:rsidRPr="00A32E8B">
        <w:rPr>
          <w:vertAlign w:val="superscript"/>
        </w:rPr>
        <w:t>th</w:t>
      </w:r>
      <w:r>
        <w:t xml:space="preserve">, she will be speaking during the day at KPU. </w:t>
      </w:r>
      <w:proofErr w:type="spellStart"/>
      <w:r>
        <w:t>BCcampus</w:t>
      </w:r>
      <w:proofErr w:type="spellEnd"/>
      <w:r>
        <w:t xml:space="preserve"> is sponsoring Kelsey to go to Vancouver Island for more workshops after the 6</w:t>
      </w:r>
      <w:r w:rsidRPr="00A32E8B">
        <w:rPr>
          <w:vertAlign w:val="superscript"/>
        </w:rPr>
        <w:t>th</w:t>
      </w:r>
      <w:r>
        <w:t>. If you want to join in the planning teleconferences, please let Caroline know.</w:t>
      </w:r>
    </w:p>
    <w:p w:rsidR="00CC2FB3" w:rsidRPr="0058097C" w:rsidRDefault="00CC2FB3" w:rsidP="00CC2FB3">
      <w:pPr>
        <w:pStyle w:val="ListParagraph"/>
        <w:rPr>
          <w:b/>
        </w:rPr>
      </w:pPr>
    </w:p>
    <w:p w:rsidR="0058097C" w:rsidRPr="00A32E8B" w:rsidRDefault="008C4DCE" w:rsidP="00A32E8B">
      <w:pPr>
        <w:pStyle w:val="ListParagraph"/>
        <w:numPr>
          <w:ilvl w:val="0"/>
          <w:numId w:val="7"/>
        </w:numPr>
        <w:rPr>
          <w:b/>
          <w:i/>
        </w:rPr>
      </w:pPr>
      <w:r w:rsidRPr="00A32E8B">
        <w:rPr>
          <w:b/>
          <w:i/>
        </w:rPr>
        <w:t xml:space="preserve">BCLA </w:t>
      </w:r>
      <w:r w:rsidR="00A32E8B">
        <w:rPr>
          <w:b/>
          <w:i/>
        </w:rPr>
        <w:t>U</w:t>
      </w:r>
      <w:r w:rsidRPr="00A32E8B">
        <w:rPr>
          <w:b/>
          <w:i/>
        </w:rPr>
        <w:t>pdate</w:t>
      </w:r>
    </w:p>
    <w:p w:rsidR="0058097C" w:rsidRDefault="0058097C" w:rsidP="0058097C">
      <w:pPr>
        <w:pStyle w:val="ListParagraph"/>
        <w:numPr>
          <w:ilvl w:val="0"/>
          <w:numId w:val="4"/>
        </w:numPr>
      </w:pPr>
      <w:r w:rsidRPr="0058097C">
        <w:t xml:space="preserve">Lin reported that </w:t>
      </w:r>
      <w:r w:rsidR="00A32E8B">
        <w:t xml:space="preserve">she submitted </w:t>
      </w:r>
      <w:r w:rsidRPr="0058097C">
        <w:t xml:space="preserve">the proposal, but </w:t>
      </w:r>
      <w:r w:rsidR="00A32E8B">
        <w:t>has not heard whether it was accepted</w:t>
      </w:r>
      <w:r w:rsidRPr="0058097C">
        <w:t>.</w:t>
      </w:r>
    </w:p>
    <w:p w:rsidR="0058097C" w:rsidRPr="0058097C" w:rsidRDefault="0058097C" w:rsidP="0058097C">
      <w:pPr>
        <w:pStyle w:val="ListParagraph"/>
      </w:pPr>
    </w:p>
    <w:p w:rsidR="008C4DCE" w:rsidRPr="00A32E8B" w:rsidRDefault="008C4DCE" w:rsidP="00A32E8B">
      <w:pPr>
        <w:pStyle w:val="ListParagraph"/>
        <w:numPr>
          <w:ilvl w:val="0"/>
          <w:numId w:val="7"/>
        </w:numPr>
        <w:rPr>
          <w:b/>
          <w:i/>
        </w:rPr>
      </w:pPr>
      <w:r w:rsidRPr="00A32E8B">
        <w:rPr>
          <w:b/>
          <w:i/>
        </w:rPr>
        <w:t xml:space="preserve">Festival of Learning </w:t>
      </w:r>
    </w:p>
    <w:p w:rsidR="0058097C" w:rsidRDefault="0058097C" w:rsidP="0058097C">
      <w:pPr>
        <w:pStyle w:val="ListParagraph"/>
        <w:numPr>
          <w:ilvl w:val="0"/>
          <w:numId w:val="4"/>
        </w:numPr>
      </w:pPr>
      <w:r>
        <w:t xml:space="preserve">Lin </w:t>
      </w:r>
      <w:r w:rsidR="00A32E8B">
        <w:t xml:space="preserve">did not submit the proposal to speak at the Festival of Learning because she was unable to find people willing to present due to </w:t>
      </w:r>
      <w:proofErr w:type="spellStart"/>
      <w:r>
        <w:t>BCcampus</w:t>
      </w:r>
      <w:proofErr w:type="spellEnd"/>
      <w:r w:rsidR="00A32E8B">
        <w:t>’</w:t>
      </w:r>
      <w:r>
        <w:t xml:space="preserve"> requirement that </w:t>
      </w:r>
      <w:r w:rsidR="00A32E8B">
        <w:t xml:space="preserve">all </w:t>
      </w:r>
      <w:r>
        <w:t>presenters must also register</w:t>
      </w:r>
      <w:r w:rsidR="00A32E8B">
        <w:t xml:space="preserve"> for the event</w:t>
      </w:r>
      <w:r>
        <w:t xml:space="preserve">. </w:t>
      </w:r>
    </w:p>
    <w:p w:rsidR="00CC2FB3" w:rsidRDefault="00CC2FB3" w:rsidP="0058097C">
      <w:pPr>
        <w:pStyle w:val="ListParagraph"/>
        <w:numPr>
          <w:ilvl w:val="0"/>
          <w:numId w:val="4"/>
        </w:numPr>
      </w:pPr>
      <w:r>
        <w:t xml:space="preserve">Lucas reported that the proposal about </w:t>
      </w:r>
      <w:r w:rsidR="00A32E8B">
        <w:t>creating working g</w:t>
      </w:r>
      <w:r>
        <w:t>roup</w:t>
      </w:r>
      <w:r w:rsidR="00A32E8B">
        <w:t>s</w:t>
      </w:r>
      <w:r>
        <w:t xml:space="preserve"> </w:t>
      </w:r>
      <w:r w:rsidR="00A32E8B">
        <w:t>was submitted</w:t>
      </w:r>
      <w:r>
        <w:t xml:space="preserve">. </w:t>
      </w:r>
      <w:r w:rsidR="00A32E8B">
        <w:t xml:space="preserve">It would cover topics such as how to form open working groups, </w:t>
      </w:r>
      <w:r>
        <w:t>best practices</w:t>
      </w:r>
      <w:r w:rsidR="00A32E8B">
        <w:t xml:space="preserve">, and how they can </w:t>
      </w:r>
      <w:r>
        <w:t xml:space="preserve">promote Open. </w:t>
      </w:r>
      <w:r w:rsidR="00A32E8B">
        <w:t xml:space="preserve">He hopes </w:t>
      </w:r>
      <w:r>
        <w:t xml:space="preserve">to have a handbook that can be distributed to open working groups. The presentation is about that process and also about the workings of OER working groups. </w:t>
      </w:r>
    </w:p>
    <w:p w:rsidR="0058097C" w:rsidRPr="0058097C" w:rsidRDefault="0058097C" w:rsidP="0058097C">
      <w:pPr>
        <w:pStyle w:val="ListParagraph"/>
        <w:numPr>
          <w:ilvl w:val="0"/>
          <w:numId w:val="4"/>
        </w:numPr>
      </w:pPr>
      <w:r w:rsidRPr="0058097C">
        <w:t xml:space="preserve">Debra, Brenda, Hope, Caroline, Lin, </w:t>
      </w:r>
      <w:r>
        <w:t xml:space="preserve">and </w:t>
      </w:r>
      <w:r w:rsidRPr="0058097C">
        <w:t>Lucas are planning to attend</w:t>
      </w:r>
      <w:r w:rsidR="00A32E8B">
        <w:t xml:space="preserve"> the Festival</w:t>
      </w:r>
      <w:r w:rsidRPr="0058097C">
        <w:t>. If other</w:t>
      </w:r>
      <w:r w:rsidR="00A32E8B">
        <w:t>s</w:t>
      </w:r>
      <w:r w:rsidRPr="0058097C">
        <w:t xml:space="preserve"> are planning to c</w:t>
      </w:r>
      <w:r>
        <w:t>ome, please let Debra know.</w:t>
      </w:r>
    </w:p>
    <w:p w:rsidR="0058097C" w:rsidRPr="0058097C" w:rsidRDefault="0058097C" w:rsidP="0058097C">
      <w:pPr>
        <w:pStyle w:val="ListParagraph"/>
        <w:numPr>
          <w:ilvl w:val="0"/>
          <w:numId w:val="4"/>
        </w:numPr>
      </w:pPr>
      <w:r w:rsidRPr="0058097C">
        <w:t>Lin asked Lucas if BCcampus will provide a lunch and a space for BCOEL.</w:t>
      </w:r>
    </w:p>
    <w:p w:rsidR="0058097C" w:rsidRDefault="0058097C" w:rsidP="0058097C">
      <w:pPr>
        <w:pStyle w:val="ListParagraph"/>
        <w:numPr>
          <w:ilvl w:val="1"/>
          <w:numId w:val="4"/>
        </w:numPr>
      </w:pPr>
      <w:r w:rsidRPr="00CC2FB3">
        <w:rPr>
          <w:b/>
          <w:highlight w:val="yellow"/>
        </w:rPr>
        <w:t>ACTION</w:t>
      </w:r>
      <w:r w:rsidRPr="0058097C">
        <w:t>: Lucas will let Debra know who to contact, and then Debra will contact BCcampus to make the request.</w:t>
      </w:r>
    </w:p>
    <w:p w:rsidR="00CC2FB3" w:rsidRPr="0058097C" w:rsidRDefault="00CC2FB3" w:rsidP="00CC2FB3">
      <w:pPr>
        <w:pStyle w:val="ListParagraph"/>
        <w:ind w:left="1440"/>
      </w:pPr>
    </w:p>
    <w:p w:rsidR="008730FB" w:rsidRPr="00A32E8B" w:rsidRDefault="00A32E8B" w:rsidP="00A32E8B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 xml:space="preserve">BCOEL </w:t>
      </w:r>
      <w:r w:rsidR="00CC2FB3" w:rsidRPr="00A32E8B">
        <w:rPr>
          <w:b/>
          <w:i/>
        </w:rPr>
        <w:t>Website (Lucas)</w:t>
      </w:r>
    </w:p>
    <w:p w:rsidR="00CC2FB3" w:rsidRDefault="00CC2FB3" w:rsidP="00CC2FB3">
      <w:pPr>
        <w:pStyle w:val="ListParagraph"/>
        <w:numPr>
          <w:ilvl w:val="0"/>
          <w:numId w:val="4"/>
        </w:numPr>
      </w:pPr>
      <w:r w:rsidRPr="00CC2FB3">
        <w:t>Lucas reported that the new BCOEL website is up</w:t>
      </w:r>
      <w:r>
        <w:t xml:space="preserve">. Erin, Michel, Kevin, and Caroline all have administrative access to the website. If you have any changes or updates to make on the website, please let one of them or Lucas know. </w:t>
      </w:r>
    </w:p>
    <w:p w:rsidR="00CC2FB3" w:rsidRDefault="00CC2FB3" w:rsidP="00CC2FB3">
      <w:pPr>
        <w:pStyle w:val="ListParagraph"/>
        <w:numPr>
          <w:ilvl w:val="0"/>
          <w:numId w:val="4"/>
        </w:numPr>
      </w:pPr>
      <w:proofErr w:type="spellStart"/>
      <w:r>
        <w:t>Darcye</w:t>
      </w:r>
      <w:proofErr w:type="spellEnd"/>
      <w:r>
        <w:t xml:space="preserve"> is willing to take over Twitter responsibilities.</w:t>
      </w:r>
    </w:p>
    <w:p w:rsidR="00CC2FB3" w:rsidRDefault="00CC2FB3" w:rsidP="00CC2FB3">
      <w:pPr>
        <w:pStyle w:val="ListParagraph"/>
        <w:numPr>
          <w:ilvl w:val="1"/>
          <w:numId w:val="4"/>
        </w:numPr>
      </w:pPr>
      <w:r w:rsidRPr="00CC2FB3">
        <w:rPr>
          <w:b/>
          <w:highlight w:val="yellow"/>
        </w:rPr>
        <w:t>ACTION</w:t>
      </w:r>
      <w:r>
        <w:t>: Debra to check</w:t>
      </w:r>
      <w:r w:rsidR="00A32E8B">
        <w:t xml:space="preserve"> her email to find the password and send it to </w:t>
      </w:r>
      <w:proofErr w:type="spellStart"/>
      <w:r w:rsidR="00A32E8B">
        <w:t>Darcye</w:t>
      </w:r>
      <w:proofErr w:type="spellEnd"/>
    </w:p>
    <w:p w:rsidR="00A32E8B" w:rsidRDefault="00A32E8B" w:rsidP="00A32E8B">
      <w:pPr>
        <w:pStyle w:val="ListParagraph"/>
        <w:ind w:left="360"/>
        <w:rPr>
          <w:b/>
          <w:i/>
        </w:rPr>
      </w:pPr>
    </w:p>
    <w:p w:rsidR="00CC2FB3" w:rsidRPr="00A32E8B" w:rsidRDefault="00CC2FB3" w:rsidP="00A32E8B">
      <w:pPr>
        <w:pStyle w:val="ListParagraph"/>
        <w:numPr>
          <w:ilvl w:val="0"/>
          <w:numId w:val="7"/>
        </w:numPr>
        <w:rPr>
          <w:b/>
          <w:i/>
        </w:rPr>
      </w:pPr>
      <w:r w:rsidRPr="00A32E8B">
        <w:rPr>
          <w:b/>
          <w:i/>
        </w:rPr>
        <w:t>Next Meeting</w:t>
      </w:r>
    </w:p>
    <w:p w:rsidR="00CC2FB3" w:rsidRPr="00CC2FB3" w:rsidRDefault="00CC2FB3" w:rsidP="00CC2FB3">
      <w:pPr>
        <w:pStyle w:val="ListParagraph"/>
        <w:numPr>
          <w:ilvl w:val="0"/>
          <w:numId w:val="4"/>
        </w:numPr>
      </w:pPr>
      <w:r>
        <w:t>Debra will send out a Doodle for the next meeting.</w:t>
      </w:r>
    </w:p>
    <w:sectPr w:rsidR="00CC2FB3" w:rsidRPr="00CC2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FAE"/>
    <w:multiLevelType w:val="hybridMultilevel"/>
    <w:tmpl w:val="A2F4FF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7C6A"/>
    <w:multiLevelType w:val="hybridMultilevel"/>
    <w:tmpl w:val="A45A8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B59"/>
    <w:multiLevelType w:val="hybridMultilevel"/>
    <w:tmpl w:val="7E8AD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17162"/>
    <w:multiLevelType w:val="hybridMultilevel"/>
    <w:tmpl w:val="890E5570"/>
    <w:lvl w:ilvl="0" w:tplc="D2849E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76E48"/>
    <w:multiLevelType w:val="hybridMultilevel"/>
    <w:tmpl w:val="25687A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024E81"/>
    <w:multiLevelType w:val="hybridMultilevel"/>
    <w:tmpl w:val="FEB873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554A8D"/>
    <w:multiLevelType w:val="hybridMultilevel"/>
    <w:tmpl w:val="8DCC3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CE"/>
    <w:rsid w:val="00004E52"/>
    <w:rsid w:val="00012297"/>
    <w:rsid w:val="00061CA3"/>
    <w:rsid w:val="000B2371"/>
    <w:rsid w:val="000D6129"/>
    <w:rsid w:val="000F5832"/>
    <w:rsid w:val="00104077"/>
    <w:rsid w:val="00104C37"/>
    <w:rsid w:val="0013133B"/>
    <w:rsid w:val="0013750B"/>
    <w:rsid w:val="00150701"/>
    <w:rsid w:val="00154A4A"/>
    <w:rsid w:val="00165834"/>
    <w:rsid w:val="00170349"/>
    <w:rsid w:val="00175BCF"/>
    <w:rsid w:val="001E1368"/>
    <w:rsid w:val="001F2FC9"/>
    <w:rsid w:val="00217F1E"/>
    <w:rsid w:val="00267716"/>
    <w:rsid w:val="002825CA"/>
    <w:rsid w:val="00284590"/>
    <w:rsid w:val="002A6FF5"/>
    <w:rsid w:val="002D5D62"/>
    <w:rsid w:val="002F0D01"/>
    <w:rsid w:val="0030093D"/>
    <w:rsid w:val="00327C7A"/>
    <w:rsid w:val="0033036D"/>
    <w:rsid w:val="00346DA2"/>
    <w:rsid w:val="00361EC8"/>
    <w:rsid w:val="00391266"/>
    <w:rsid w:val="003A486C"/>
    <w:rsid w:val="003B792E"/>
    <w:rsid w:val="004339EC"/>
    <w:rsid w:val="0045024E"/>
    <w:rsid w:val="0047097F"/>
    <w:rsid w:val="00492CFD"/>
    <w:rsid w:val="004A421A"/>
    <w:rsid w:val="004D12C0"/>
    <w:rsid w:val="004D13FD"/>
    <w:rsid w:val="00514EE7"/>
    <w:rsid w:val="0057068F"/>
    <w:rsid w:val="00572107"/>
    <w:rsid w:val="0058097C"/>
    <w:rsid w:val="005918DD"/>
    <w:rsid w:val="005D03CB"/>
    <w:rsid w:val="005F6742"/>
    <w:rsid w:val="006316E6"/>
    <w:rsid w:val="0065261D"/>
    <w:rsid w:val="006559B8"/>
    <w:rsid w:val="00657B07"/>
    <w:rsid w:val="00692B9E"/>
    <w:rsid w:val="006E742D"/>
    <w:rsid w:val="00707674"/>
    <w:rsid w:val="00717214"/>
    <w:rsid w:val="007353B7"/>
    <w:rsid w:val="00773C72"/>
    <w:rsid w:val="007769B2"/>
    <w:rsid w:val="007806FD"/>
    <w:rsid w:val="007B26C1"/>
    <w:rsid w:val="007C5451"/>
    <w:rsid w:val="00817392"/>
    <w:rsid w:val="00846A49"/>
    <w:rsid w:val="0086000C"/>
    <w:rsid w:val="008730FB"/>
    <w:rsid w:val="008A1F52"/>
    <w:rsid w:val="008A36B7"/>
    <w:rsid w:val="008C4DCE"/>
    <w:rsid w:val="008E248D"/>
    <w:rsid w:val="00912C32"/>
    <w:rsid w:val="009200EA"/>
    <w:rsid w:val="00930133"/>
    <w:rsid w:val="00942B2E"/>
    <w:rsid w:val="00942F8A"/>
    <w:rsid w:val="00967BCA"/>
    <w:rsid w:val="00990F41"/>
    <w:rsid w:val="009B47C5"/>
    <w:rsid w:val="009B6F56"/>
    <w:rsid w:val="009E4A87"/>
    <w:rsid w:val="009F25BE"/>
    <w:rsid w:val="00A1547A"/>
    <w:rsid w:val="00A21D95"/>
    <w:rsid w:val="00A316FA"/>
    <w:rsid w:val="00A32E8B"/>
    <w:rsid w:val="00A410E9"/>
    <w:rsid w:val="00A447C5"/>
    <w:rsid w:val="00B359AD"/>
    <w:rsid w:val="00B71F46"/>
    <w:rsid w:val="00BA1DC8"/>
    <w:rsid w:val="00BF4B56"/>
    <w:rsid w:val="00C4144A"/>
    <w:rsid w:val="00C5756F"/>
    <w:rsid w:val="00C608A3"/>
    <w:rsid w:val="00CB5383"/>
    <w:rsid w:val="00CC2FB3"/>
    <w:rsid w:val="00CC53E0"/>
    <w:rsid w:val="00CD000D"/>
    <w:rsid w:val="00CF0EAE"/>
    <w:rsid w:val="00D228D5"/>
    <w:rsid w:val="00D4214B"/>
    <w:rsid w:val="00D56731"/>
    <w:rsid w:val="00D668E6"/>
    <w:rsid w:val="00D939D0"/>
    <w:rsid w:val="00DC6307"/>
    <w:rsid w:val="00DD08AB"/>
    <w:rsid w:val="00E16A09"/>
    <w:rsid w:val="00E46DCE"/>
    <w:rsid w:val="00E67384"/>
    <w:rsid w:val="00E80044"/>
    <w:rsid w:val="00E844F4"/>
    <w:rsid w:val="00EB35BE"/>
    <w:rsid w:val="00EB4951"/>
    <w:rsid w:val="00EC47AD"/>
    <w:rsid w:val="00EC54B7"/>
    <w:rsid w:val="00EF2115"/>
    <w:rsid w:val="00F11F7F"/>
    <w:rsid w:val="00F1421A"/>
    <w:rsid w:val="00F419C6"/>
    <w:rsid w:val="00F6097E"/>
    <w:rsid w:val="00F848F8"/>
    <w:rsid w:val="00F85D2E"/>
    <w:rsid w:val="00F97771"/>
    <w:rsid w:val="00FA3AA4"/>
    <w:rsid w:val="00FC1000"/>
    <w:rsid w:val="00FD1825"/>
    <w:rsid w:val="00FD28B8"/>
    <w:rsid w:val="00FD7151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0CB8-983C-4D5B-B4D8-6C8A10E4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D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4D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open.bccampus.ca%2Ffind-open-textbooks%2F&amp;data=01%7C01%7Cflewellingd%40douglascollege.ca%7Cb106d2ebc4724bde162808d52ba40b1b%7C3af48838cd5345079e7ffc6dac355e33%7C1&amp;sdata=v2VFdSAW4MWGlAFXVpnoXGwhBbZR%2BjkbaVXmiHCkBs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Smith</dc:creator>
  <cp:keywords/>
  <dc:description/>
  <cp:lastModifiedBy>Flewelling, Debra</cp:lastModifiedBy>
  <cp:revision>2</cp:revision>
  <dcterms:created xsi:type="dcterms:W3CDTF">2018-02-16T23:53:00Z</dcterms:created>
  <dcterms:modified xsi:type="dcterms:W3CDTF">2018-02-16T23:53:00Z</dcterms:modified>
</cp:coreProperties>
</file>