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1F4" w:rsidRPr="0090501E" w:rsidRDefault="00F621F4" w:rsidP="00F621F4">
      <w:pPr>
        <w:pStyle w:val="NoSpacing"/>
        <w:jc w:val="center"/>
        <w:rPr>
          <w:b/>
        </w:rPr>
      </w:pPr>
      <w:bookmarkStart w:id="0" w:name="_GoBack"/>
      <w:bookmarkEnd w:id="0"/>
      <w:r w:rsidRPr="0090501E">
        <w:rPr>
          <w:b/>
        </w:rPr>
        <w:t>BCOE</w:t>
      </w:r>
      <w:r>
        <w:rPr>
          <w:b/>
        </w:rPr>
        <w:t>L</w:t>
      </w:r>
      <w:r w:rsidRPr="0090501E">
        <w:rPr>
          <w:b/>
        </w:rPr>
        <w:t xml:space="preserve"> Steering Committee:</w:t>
      </w:r>
    </w:p>
    <w:p w:rsidR="00F621F4" w:rsidRPr="0090501E" w:rsidRDefault="00F621F4" w:rsidP="00F621F4">
      <w:pPr>
        <w:pStyle w:val="NoSpacing"/>
        <w:jc w:val="center"/>
        <w:rPr>
          <w:b/>
        </w:rPr>
      </w:pPr>
      <w:r w:rsidRPr="0090501E">
        <w:rPr>
          <w:b/>
        </w:rPr>
        <w:t>Skype Meeting Minutes</w:t>
      </w:r>
    </w:p>
    <w:p w:rsidR="00F621F4" w:rsidRPr="0090501E" w:rsidRDefault="00350C72" w:rsidP="00F621F4">
      <w:pPr>
        <w:pStyle w:val="NoSpacing"/>
        <w:jc w:val="center"/>
        <w:rPr>
          <w:b/>
        </w:rPr>
      </w:pPr>
      <w:r>
        <w:rPr>
          <w:b/>
        </w:rPr>
        <w:t>September</w:t>
      </w:r>
      <w:r w:rsidR="00F621F4">
        <w:rPr>
          <w:b/>
        </w:rPr>
        <w:t xml:space="preserve"> </w:t>
      </w:r>
      <w:r>
        <w:rPr>
          <w:b/>
        </w:rPr>
        <w:t>7</w:t>
      </w:r>
      <w:r w:rsidR="00F621F4">
        <w:rPr>
          <w:b/>
        </w:rPr>
        <w:t>, 2017</w:t>
      </w:r>
      <w:r w:rsidR="00F621F4" w:rsidRPr="0090501E">
        <w:rPr>
          <w:b/>
        </w:rPr>
        <w:t xml:space="preserve">, </w:t>
      </w:r>
      <w:r>
        <w:rPr>
          <w:b/>
        </w:rPr>
        <w:t>3:00</w:t>
      </w:r>
      <w:r w:rsidR="00F621F4">
        <w:rPr>
          <w:b/>
        </w:rPr>
        <w:t>-</w:t>
      </w:r>
      <w:r>
        <w:rPr>
          <w:b/>
        </w:rPr>
        <w:t>4</w:t>
      </w:r>
      <w:r w:rsidR="00F621F4">
        <w:rPr>
          <w:b/>
        </w:rPr>
        <w:t>:</w:t>
      </w:r>
      <w:r>
        <w:rPr>
          <w:b/>
        </w:rPr>
        <w:t>0</w:t>
      </w:r>
      <w:r w:rsidR="00F621F4">
        <w:rPr>
          <w:b/>
        </w:rPr>
        <w:t>0</w:t>
      </w:r>
      <w:r>
        <w:rPr>
          <w:b/>
        </w:rPr>
        <w:t xml:space="preserve"> </w:t>
      </w:r>
      <w:r w:rsidR="00F621F4">
        <w:rPr>
          <w:b/>
        </w:rPr>
        <w:t>pm</w:t>
      </w:r>
    </w:p>
    <w:p w:rsidR="00F728B3" w:rsidRDefault="00F728B3" w:rsidP="004362FE">
      <w:pPr>
        <w:rPr>
          <w:b/>
        </w:rPr>
      </w:pPr>
    </w:p>
    <w:p w:rsidR="00F621F4" w:rsidRDefault="00F621F4" w:rsidP="004362FE">
      <w:r w:rsidRPr="00F621F4">
        <w:rPr>
          <w:b/>
        </w:rPr>
        <w:t>Present:</w:t>
      </w:r>
      <w:r>
        <w:t xml:space="preserve"> </w:t>
      </w:r>
      <w:r w:rsidRPr="00F75068">
        <w:t xml:space="preserve">Debra Flewelling, </w:t>
      </w:r>
      <w:r>
        <w:t>Lucas Wright</w:t>
      </w:r>
      <w:r w:rsidRPr="00F75068">
        <w:t xml:space="preserve">, Caroline Daniels, </w:t>
      </w:r>
      <w:r>
        <w:t>Lin Brander, Katherine Mill</w:t>
      </w:r>
      <w:r w:rsidR="00231FFE">
        <w:t>e</w:t>
      </w:r>
      <w:r>
        <w:t>r</w:t>
      </w:r>
      <w:r w:rsidR="00001582">
        <w:t>, Hope Power</w:t>
      </w:r>
      <w:r w:rsidRPr="00F75068">
        <w:t xml:space="preserve">, </w:t>
      </w:r>
      <w:r>
        <w:t xml:space="preserve">and </w:t>
      </w:r>
      <w:r w:rsidRPr="00F75068">
        <w:t xml:space="preserve">Martin </w:t>
      </w:r>
      <w:r>
        <w:t>Warkentin</w:t>
      </w:r>
    </w:p>
    <w:p w:rsidR="00F621F4" w:rsidRDefault="00F621F4" w:rsidP="004362FE">
      <w:r w:rsidRPr="00F621F4">
        <w:rPr>
          <w:b/>
        </w:rPr>
        <w:t>Technical Difficulties:</w:t>
      </w:r>
      <w:r w:rsidR="00001582">
        <w:t xml:space="preserve"> Shawn</w:t>
      </w:r>
      <w:r>
        <w:t>na Parlongo</w:t>
      </w:r>
      <w:r w:rsidR="00001582">
        <w:t>,</w:t>
      </w:r>
      <w:r w:rsidR="00001582" w:rsidRPr="00001582">
        <w:t xml:space="preserve"> </w:t>
      </w:r>
      <w:r w:rsidR="00001582">
        <w:t>Lindsay Tripp</w:t>
      </w:r>
    </w:p>
    <w:p w:rsidR="00F621F4" w:rsidRPr="00F621F4" w:rsidRDefault="00F621F4" w:rsidP="004362FE">
      <w:pPr>
        <w:rPr>
          <w:i/>
        </w:rPr>
      </w:pPr>
      <w:r w:rsidRPr="00F621F4">
        <w:rPr>
          <w:i/>
        </w:rPr>
        <w:t>Minutes taken by: Martin</w:t>
      </w:r>
    </w:p>
    <w:p w:rsidR="00F728B3" w:rsidRDefault="00F728B3" w:rsidP="004362FE">
      <w:pPr>
        <w:rPr>
          <w:b/>
        </w:rPr>
      </w:pPr>
    </w:p>
    <w:p w:rsidR="00A13959" w:rsidRPr="00F621F4" w:rsidRDefault="00A13959" w:rsidP="004362FE">
      <w:pPr>
        <w:rPr>
          <w:b/>
        </w:rPr>
      </w:pPr>
      <w:r w:rsidRPr="00F621F4">
        <w:rPr>
          <w:b/>
        </w:rPr>
        <w:t xml:space="preserve">1. </w:t>
      </w:r>
      <w:r w:rsidR="00F621F4">
        <w:rPr>
          <w:b/>
        </w:rPr>
        <w:t xml:space="preserve"> </w:t>
      </w:r>
      <w:r w:rsidRPr="00F621F4">
        <w:rPr>
          <w:b/>
        </w:rPr>
        <w:t>Open Access Week</w:t>
      </w:r>
    </w:p>
    <w:p w:rsidR="00A13959" w:rsidRDefault="00001582" w:rsidP="004362FE">
      <w:r>
        <w:t>Time to start discussing what are people planning for Open Access Week and explore c</w:t>
      </w:r>
      <w:r w:rsidR="00A13959">
        <w:t>ollaboration possibilities</w:t>
      </w:r>
      <w:r w:rsidR="003A0F9A">
        <w:t xml:space="preserve"> and/or cross-promote.</w:t>
      </w:r>
      <w:r>
        <w:t xml:space="preserve"> </w:t>
      </w:r>
      <w:r w:rsidR="00A13959">
        <w:t>Share what you are doing with the steering committee</w:t>
      </w:r>
      <w:r>
        <w:t xml:space="preserve">. </w:t>
      </w:r>
      <w:r w:rsidR="00A13959">
        <w:t xml:space="preserve">Lucas will add </w:t>
      </w:r>
      <w:r>
        <w:t xml:space="preserve">events to the </w:t>
      </w:r>
      <w:r w:rsidR="00A13959">
        <w:t>BCcampus calendar</w:t>
      </w:r>
      <w:r>
        <w:t>.</w:t>
      </w:r>
    </w:p>
    <w:p w:rsidR="00001582" w:rsidRDefault="00001582" w:rsidP="004362FE">
      <w:pPr>
        <w:rPr>
          <w:b/>
        </w:rPr>
      </w:pPr>
    </w:p>
    <w:p w:rsidR="00A13959" w:rsidRPr="00F621F4" w:rsidRDefault="00A13959" w:rsidP="004362FE">
      <w:pPr>
        <w:rPr>
          <w:b/>
        </w:rPr>
      </w:pPr>
      <w:r w:rsidRPr="00F621F4">
        <w:rPr>
          <w:b/>
        </w:rPr>
        <w:t xml:space="preserve">2. </w:t>
      </w:r>
      <w:r w:rsidR="003A0F9A">
        <w:rPr>
          <w:b/>
        </w:rPr>
        <w:t>Science Week</w:t>
      </w:r>
      <w:r w:rsidR="00F621F4">
        <w:rPr>
          <w:b/>
        </w:rPr>
        <w:t xml:space="preserve"> </w:t>
      </w:r>
      <w:r w:rsidRPr="00F621F4">
        <w:rPr>
          <w:b/>
        </w:rPr>
        <w:t>Wiki</w:t>
      </w:r>
      <w:r w:rsidR="003A0F9A">
        <w:rPr>
          <w:b/>
        </w:rPr>
        <w:t xml:space="preserve">pedia </w:t>
      </w:r>
      <w:r w:rsidRPr="00F621F4">
        <w:rPr>
          <w:b/>
        </w:rPr>
        <w:t>Edit</w:t>
      </w:r>
      <w:r w:rsidR="003A0F9A">
        <w:rPr>
          <w:b/>
        </w:rPr>
        <w:t>-a-t</w:t>
      </w:r>
      <w:r w:rsidRPr="00F621F4">
        <w:rPr>
          <w:b/>
        </w:rPr>
        <w:t>hon</w:t>
      </w:r>
    </w:p>
    <w:p w:rsidR="00A13959" w:rsidRDefault="00A13959" w:rsidP="004362FE">
      <w:r>
        <w:t xml:space="preserve">Katherine </w:t>
      </w:r>
      <w:r w:rsidR="00001582">
        <w:t xml:space="preserve">provided a </w:t>
      </w:r>
      <w:r>
        <w:t xml:space="preserve">summary of what happened last year with UBC, SFU, and </w:t>
      </w:r>
      <w:r w:rsidR="002E0E48">
        <w:t>BCIT.</w:t>
      </w:r>
      <w:r w:rsidR="003A0F9A">
        <w:t xml:space="preserve"> </w:t>
      </w:r>
      <w:r>
        <w:t>Reference:</w:t>
      </w:r>
    </w:p>
    <w:p w:rsidR="00A13959" w:rsidRDefault="003B2767" w:rsidP="004362FE">
      <w:hyperlink r:id="rId6" w:anchor="Event_information" w:history="1">
        <w:r w:rsidR="002E0E48" w:rsidRPr="004A52D3">
          <w:rPr>
            <w:rStyle w:val="Hyperlink"/>
          </w:rPr>
          <w:t>https://en.wikipedia.org/wiki/Wikipedia:Meetup/Vancouver/LocalWomeninScience#Event_information</w:t>
        </w:r>
      </w:hyperlink>
    </w:p>
    <w:p w:rsidR="002E0E48" w:rsidRDefault="003B2767" w:rsidP="004362FE">
      <w:hyperlink r:id="rId7" w:history="1">
        <w:r w:rsidR="002E0E48" w:rsidRPr="004A52D3">
          <w:rPr>
            <w:rStyle w:val="Hyperlink"/>
          </w:rPr>
          <w:t>http://guides.library.ubc.ca/scilit16/wiki</w:t>
        </w:r>
      </w:hyperlink>
    </w:p>
    <w:p w:rsidR="00F728B3" w:rsidRDefault="00A13959" w:rsidP="00F728B3">
      <w:r>
        <w:t>This yea</w:t>
      </w:r>
      <w:r w:rsidR="00001582">
        <w:t>r</w:t>
      </w:r>
      <w:r>
        <w:t xml:space="preserve"> KPU</w:t>
      </w:r>
      <w:r w:rsidR="00001582">
        <w:t xml:space="preserve"> and </w:t>
      </w:r>
      <w:r>
        <w:t>Douglas</w:t>
      </w:r>
      <w:r w:rsidR="004F397E">
        <w:t xml:space="preserve"> College are planning events. </w:t>
      </w:r>
      <w:r w:rsidR="00001582">
        <w:t>B</w:t>
      </w:r>
      <w:r>
        <w:t xml:space="preserve">Ccampus </w:t>
      </w:r>
      <w:r w:rsidR="00001582">
        <w:t>is assisting</w:t>
      </w:r>
      <w:r w:rsidR="00F728B3">
        <w:t xml:space="preserve"> and providing pizza lunches for those hosting events. UBC will hold an in-person session on September 18</w:t>
      </w:r>
      <w:r w:rsidR="00F728B3" w:rsidRPr="00A13959">
        <w:rPr>
          <w:vertAlign w:val="superscript"/>
        </w:rPr>
        <w:t>th</w:t>
      </w:r>
      <w:r w:rsidR="00F728B3">
        <w:t xml:space="preserve"> from 12-3 pm, but editing will take place all week through the Dashboard feature. Deirdre Grace (BCIT) is brainstorming ways to facilitate virtual participation. Guests can or will be joining from other institutions. Institutions planning events should consider location spaces that invite drop-in or passerby interest.</w:t>
      </w:r>
    </w:p>
    <w:p w:rsidR="00A13959" w:rsidRDefault="00F728B3" w:rsidP="00A13959">
      <w:r>
        <w:t>The 2017 m</w:t>
      </w:r>
      <w:r w:rsidR="00A13959">
        <w:t>eetup link:</w:t>
      </w:r>
    </w:p>
    <w:p w:rsidR="00A13959" w:rsidRDefault="003B2767" w:rsidP="00A13959">
      <w:hyperlink r:id="rId8" w:history="1">
        <w:r w:rsidR="00A13959" w:rsidRPr="00335D0C">
          <w:rPr>
            <w:rStyle w:val="Hyperlink"/>
          </w:rPr>
          <w:t>https://en.wikipedia.org/wiki/Wikipedia:Meetup/BC/SciLit17</w:t>
        </w:r>
      </w:hyperlink>
    </w:p>
    <w:p w:rsidR="00A13959" w:rsidRDefault="00A13959" w:rsidP="00A13959">
      <w:r>
        <w:t>A</w:t>
      </w:r>
      <w:r w:rsidR="00F728B3">
        <w:t>nd a</w:t>
      </w:r>
      <w:r>
        <w:t>dd to Twitter:</w:t>
      </w:r>
      <w:r w:rsidR="00001582">
        <w:t xml:space="preserve"> #</w:t>
      </w:r>
      <w:r w:rsidRPr="00641C6E">
        <w:t>scilit17</w:t>
      </w:r>
      <w:r w:rsidR="00001582">
        <w:t xml:space="preserve"> and </w:t>
      </w:r>
      <w:r>
        <w:t>#bc</w:t>
      </w:r>
    </w:p>
    <w:p w:rsidR="004362FE" w:rsidRDefault="003A0F9A" w:rsidP="004362FE">
      <w:r>
        <w:t xml:space="preserve">Lin talked about a planned focus on </w:t>
      </w:r>
      <w:r w:rsidR="00A13959">
        <w:t>BCIT scientists</w:t>
      </w:r>
      <w:r>
        <w:t xml:space="preserve"> for the BCIT event, and wondered if it would be possible to list local scientists working with </w:t>
      </w:r>
      <w:r w:rsidR="00A13959">
        <w:t>OER – those doing open pr</w:t>
      </w:r>
      <w:r>
        <w:t xml:space="preserve">ojects, open education research, and so forth. What is the definition of a “notable scientist”? </w:t>
      </w:r>
      <w:r w:rsidR="004362FE">
        <w:t xml:space="preserve">Lucas </w:t>
      </w:r>
      <w:r>
        <w:t xml:space="preserve">responded </w:t>
      </w:r>
      <w:r w:rsidR="004362FE">
        <w:t>via chat in Skype:</w:t>
      </w:r>
    </w:p>
    <w:p w:rsidR="004362FE" w:rsidRDefault="003A0F9A" w:rsidP="003A0F9A">
      <w:pPr>
        <w:ind w:left="720"/>
      </w:pPr>
      <w:r>
        <w:t>“</w:t>
      </w:r>
      <w:r w:rsidR="004362FE">
        <w:t>A person is presumed to be notable if he or she has received significant coverage in reliable secondary sources that are independent of the subject.</w:t>
      </w:r>
    </w:p>
    <w:p w:rsidR="004362FE" w:rsidRDefault="004362FE" w:rsidP="003A0F9A">
      <w:pPr>
        <w:ind w:left="720"/>
      </w:pPr>
      <w:r>
        <w:t>All biographies of living individuals must comply with the policy on biographies of living individuals, being supported by sufficient reliable independent sources to ensure neutrality.</w:t>
      </w:r>
    </w:p>
    <w:p w:rsidR="00647540" w:rsidRDefault="004362FE" w:rsidP="003A0F9A">
      <w:pPr>
        <w:ind w:left="720"/>
      </w:pPr>
      <w:r>
        <w:t>Notability criteria may need to be met for a person to be included in a standalone list article</w:t>
      </w:r>
      <w:r w:rsidR="003A0F9A">
        <w:t>.”</w:t>
      </w:r>
    </w:p>
    <w:p w:rsidR="004362FE" w:rsidRDefault="003A0F9A" w:rsidP="004362FE">
      <w:r>
        <w:lastRenderedPageBreak/>
        <w:tab/>
        <w:t xml:space="preserve">(Presumed) </w:t>
      </w:r>
      <w:r w:rsidR="004F397E">
        <w:t>s</w:t>
      </w:r>
      <w:r>
        <w:t xml:space="preserve">ource: </w:t>
      </w:r>
      <w:hyperlink r:id="rId9" w:history="1">
        <w:r w:rsidRPr="004A52D3">
          <w:rPr>
            <w:rStyle w:val="Hyperlink"/>
          </w:rPr>
          <w:t>https://en.wikipedia.org/wiki/Wikipedia:Notability_(people)</w:t>
        </w:r>
      </w:hyperlink>
    </w:p>
    <w:p w:rsidR="00F728B3" w:rsidRDefault="00F728B3" w:rsidP="00F728B3">
      <w:r>
        <w:t>Reference:</w:t>
      </w:r>
    </w:p>
    <w:p w:rsidR="00F728B3" w:rsidRDefault="00F728B3" w:rsidP="00F728B3">
      <w:r>
        <w:t xml:space="preserve">An “edit-a-thon” orientation workshop took place in August: </w:t>
      </w:r>
      <w:hyperlink r:id="rId10" w:history="1">
        <w:r w:rsidRPr="004A52D3">
          <w:rPr>
            <w:rStyle w:val="Hyperlink"/>
          </w:rPr>
          <w:t>https://us.bbcollab.com/collab/ui/session/playback</w:t>
        </w:r>
      </w:hyperlink>
    </w:p>
    <w:p w:rsidR="003A0F9A" w:rsidRDefault="003A0F9A" w:rsidP="004362FE"/>
    <w:p w:rsidR="00CA4C7E" w:rsidRPr="000615E7" w:rsidRDefault="00A13959" w:rsidP="004362FE">
      <w:pPr>
        <w:rPr>
          <w:b/>
        </w:rPr>
      </w:pPr>
      <w:r w:rsidRPr="000615E7">
        <w:rPr>
          <w:b/>
        </w:rPr>
        <w:t xml:space="preserve">3. Oklahoma Libguide </w:t>
      </w:r>
      <w:r w:rsidR="000615E7" w:rsidRPr="000615E7">
        <w:rPr>
          <w:b/>
        </w:rPr>
        <w:t>Content C</w:t>
      </w:r>
      <w:r w:rsidRPr="000615E7">
        <w:rPr>
          <w:b/>
        </w:rPr>
        <w:t>onversion</w:t>
      </w:r>
    </w:p>
    <w:p w:rsidR="00CA4C7E" w:rsidRDefault="00A13959" w:rsidP="004362FE">
      <w:r>
        <w:t xml:space="preserve">Martin </w:t>
      </w:r>
      <w:r w:rsidR="000615E7">
        <w:t xml:space="preserve">has </w:t>
      </w:r>
      <w:r>
        <w:t xml:space="preserve">started </w:t>
      </w:r>
      <w:r w:rsidR="000615E7">
        <w:t>transferring the OK OER libguide content into the mediawiki, and it appears to be a fairly simple copy and paste exercise. Some resources are too general, so the focus is on those specific to</w:t>
      </w:r>
      <w:r w:rsidR="00B253E5">
        <w:t xml:space="preserve"> each </w:t>
      </w:r>
      <w:r w:rsidR="000615E7">
        <w:t>discipline. He will send out a summary of the steps involved. It was agreed to add transferred content to existing guide sections if one already exists. Caroline will also revisit/review the</w:t>
      </w:r>
      <w:r w:rsidR="00F8053E">
        <w:t xml:space="preserve"> </w:t>
      </w:r>
      <w:r w:rsidR="000615E7">
        <w:t xml:space="preserve">student work she oversaw </w:t>
      </w:r>
      <w:r w:rsidR="00001582">
        <w:t>in the past to determine what was or can be added.</w:t>
      </w:r>
    </w:p>
    <w:p w:rsidR="004F397E" w:rsidRDefault="004F397E" w:rsidP="004362FE"/>
    <w:p w:rsidR="00CA4C7E" w:rsidRPr="00001582" w:rsidRDefault="008575C1" w:rsidP="004362FE">
      <w:pPr>
        <w:rPr>
          <w:b/>
        </w:rPr>
      </w:pPr>
      <w:r w:rsidRPr="00001582">
        <w:rPr>
          <w:b/>
        </w:rPr>
        <w:t xml:space="preserve">4. </w:t>
      </w:r>
      <w:r w:rsidR="00CA4C7E" w:rsidRPr="00001582">
        <w:rPr>
          <w:b/>
        </w:rPr>
        <w:t xml:space="preserve">Student </w:t>
      </w:r>
      <w:r w:rsidRPr="00001582">
        <w:rPr>
          <w:b/>
        </w:rPr>
        <w:t xml:space="preserve">OER </w:t>
      </w:r>
      <w:r w:rsidR="00CA4C7E" w:rsidRPr="00001582">
        <w:rPr>
          <w:b/>
        </w:rPr>
        <w:t>Workshops:</w:t>
      </w:r>
    </w:p>
    <w:p w:rsidR="00DC4632" w:rsidRDefault="005607EF" w:rsidP="008575C1">
      <w:r>
        <w:t xml:space="preserve">BC Campus is organising a late October workshop for students that will focus on open education resources advocacy and participation in content creation/support. One will be held in Vancouver and the other on Vancouver Island.  $100 honorariums for two students from each BC institution will be offered to aid with travel costs, though there is no limit on the number of attendees. </w:t>
      </w:r>
      <w:r w:rsidR="008164FD">
        <w:t xml:space="preserve">The plan is to divide students into </w:t>
      </w:r>
      <w:r w:rsidR="002F7985">
        <w:t>t</w:t>
      </w:r>
      <w:r w:rsidR="008575C1">
        <w:t>wo streams</w:t>
      </w:r>
      <w:r w:rsidR="002F7985">
        <w:t xml:space="preserve"> for part of the day with one focussing on ad</w:t>
      </w:r>
      <w:r w:rsidR="00DC4632">
        <w:t>vocacy strategies</w:t>
      </w:r>
      <w:r w:rsidR="002F7985">
        <w:t xml:space="preserve"> and the other on resource design, accessibility, copyright, and other development considerations.</w:t>
      </w:r>
      <w:r w:rsidR="002F7985" w:rsidRPr="002F7985">
        <w:t xml:space="preserve"> </w:t>
      </w:r>
      <w:r w:rsidR="002F7985">
        <w:t>The official call will probably come in the next two weeks.</w:t>
      </w:r>
    </w:p>
    <w:p w:rsidR="008575C1" w:rsidRDefault="008575C1" w:rsidP="008575C1">
      <w:r>
        <w:t>Reference:</w:t>
      </w:r>
    </w:p>
    <w:p w:rsidR="005607EF" w:rsidRDefault="003B2767" w:rsidP="005607EF">
      <w:hyperlink r:id="rId11" w:history="1">
        <w:r w:rsidR="005607EF">
          <w:rPr>
            <w:rStyle w:val="Hyperlink"/>
          </w:rPr>
          <w:t>https://press.rebus.community/makingopentextbookswithstudents/</w:t>
        </w:r>
      </w:hyperlink>
    </w:p>
    <w:p w:rsidR="00E904CA" w:rsidRDefault="00E904CA" w:rsidP="00E904CA">
      <w:r>
        <w:t>Question: Can students have individual Pressbooks accounts? Answer: Yes, but mediated on a case-by-case basis.</w:t>
      </w:r>
      <w:r w:rsidR="008164FD">
        <w:t xml:space="preserve"> On specific projects students can be given editor privileges.</w:t>
      </w:r>
    </w:p>
    <w:p w:rsidR="00CA4C7E" w:rsidRPr="00E904CA" w:rsidRDefault="008575C1" w:rsidP="004362FE">
      <w:pPr>
        <w:rPr>
          <w:b/>
        </w:rPr>
      </w:pPr>
      <w:r w:rsidRPr="00E904CA">
        <w:rPr>
          <w:b/>
        </w:rPr>
        <w:t>5. OLA</w:t>
      </w:r>
      <w:r w:rsidR="00E904CA">
        <w:rPr>
          <w:b/>
        </w:rPr>
        <w:t xml:space="preserve"> Announcement</w:t>
      </w:r>
    </w:p>
    <w:p w:rsidR="008575C1" w:rsidRDefault="008575C1" w:rsidP="004362FE">
      <w:r>
        <w:t xml:space="preserve">Lin and Caroline, as well as Amanda Coolidge, are participating in </w:t>
      </w:r>
      <w:r w:rsidR="00E904CA">
        <w:t>a</w:t>
      </w:r>
      <w:r>
        <w:t xml:space="preserve"> panel discussion</w:t>
      </w:r>
      <w:r w:rsidR="00F8053E">
        <w:t xml:space="preserve"> at the OLA conference. Date?</w:t>
      </w:r>
    </w:p>
    <w:p w:rsidR="002530DA" w:rsidRDefault="002530DA" w:rsidP="004362FE"/>
    <w:p w:rsidR="00E904CA" w:rsidRDefault="008575C1" w:rsidP="004362FE">
      <w:r w:rsidRPr="00E904CA">
        <w:rPr>
          <w:b/>
        </w:rPr>
        <w:t xml:space="preserve">6. </w:t>
      </w:r>
      <w:r w:rsidR="00CA4C7E" w:rsidRPr="00E904CA">
        <w:rPr>
          <w:b/>
        </w:rPr>
        <w:t>BCOEL website</w:t>
      </w:r>
      <w:r w:rsidR="00CA4C7E">
        <w:t xml:space="preserve"> </w:t>
      </w:r>
    </w:p>
    <w:p w:rsidR="00CA4C7E" w:rsidRDefault="00E904CA" w:rsidP="004362FE">
      <w:r>
        <w:t xml:space="preserve">The revamped BCOEL website is </w:t>
      </w:r>
      <w:r w:rsidR="00CA4C7E">
        <w:t>ready to review:</w:t>
      </w:r>
    </w:p>
    <w:p w:rsidR="00CA4C7E" w:rsidRDefault="003B2767" w:rsidP="004362FE">
      <w:hyperlink r:id="rId12" w:history="1">
        <w:r w:rsidR="00CA4C7E" w:rsidRPr="00335D0C">
          <w:rPr>
            <w:rStyle w:val="Hyperlink"/>
          </w:rPr>
          <w:t>HTTPS://Bcoel.ca</w:t>
        </w:r>
      </w:hyperlink>
    </w:p>
    <w:p w:rsidR="00CA4C7E" w:rsidRDefault="00E904CA" w:rsidP="004362FE">
      <w:r>
        <w:t>Direct f</w:t>
      </w:r>
      <w:r w:rsidR="00CA4C7E">
        <w:t>eedback to Lucas, Kevin, Caroline, and Michel</w:t>
      </w:r>
      <w:r>
        <w:t>.</w:t>
      </w:r>
    </w:p>
    <w:sectPr w:rsidR="00CA4C7E">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703" w:rsidRDefault="00306703" w:rsidP="00BD0079">
      <w:pPr>
        <w:spacing w:after="0" w:line="240" w:lineRule="auto"/>
      </w:pPr>
      <w:r>
        <w:separator/>
      </w:r>
    </w:p>
  </w:endnote>
  <w:endnote w:type="continuationSeparator" w:id="0">
    <w:p w:rsidR="00306703" w:rsidRDefault="00306703" w:rsidP="00BD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079" w:rsidRPr="005456C8" w:rsidRDefault="00BD0079">
    <w:pPr>
      <w:pStyle w:val="Footer"/>
      <w:rPr>
        <w:sz w:val="20"/>
        <w:szCs w:val="20"/>
      </w:rPr>
    </w:pPr>
    <w:r w:rsidRPr="005456C8">
      <w:rPr>
        <w:i/>
        <w:sz w:val="20"/>
        <w:szCs w:val="20"/>
      </w:rPr>
      <w:t xml:space="preserve">BCOEL Steering Committee Meeting Minutes – September 7, 2017 Page </w:t>
    </w:r>
    <w:sdt>
      <w:sdtPr>
        <w:rPr>
          <w:sz w:val="20"/>
          <w:szCs w:val="20"/>
        </w:rPr>
        <w:id w:val="1063916201"/>
        <w:docPartObj>
          <w:docPartGallery w:val="Page Numbers (Bottom of Page)"/>
          <w:docPartUnique/>
        </w:docPartObj>
      </w:sdtPr>
      <w:sdtEndPr>
        <w:rPr>
          <w:noProof/>
        </w:rPr>
      </w:sdtEndPr>
      <w:sdtContent>
        <w:r w:rsidRPr="005456C8">
          <w:rPr>
            <w:sz w:val="20"/>
            <w:szCs w:val="20"/>
          </w:rPr>
          <w:fldChar w:fldCharType="begin"/>
        </w:r>
        <w:r w:rsidRPr="005456C8">
          <w:rPr>
            <w:sz w:val="20"/>
            <w:szCs w:val="20"/>
          </w:rPr>
          <w:instrText xml:space="preserve"> PAGE   \* MERGEFORMAT </w:instrText>
        </w:r>
        <w:r w:rsidRPr="005456C8">
          <w:rPr>
            <w:sz w:val="20"/>
            <w:szCs w:val="20"/>
          </w:rPr>
          <w:fldChar w:fldCharType="separate"/>
        </w:r>
        <w:r w:rsidR="003B2767">
          <w:rPr>
            <w:noProof/>
            <w:sz w:val="20"/>
            <w:szCs w:val="20"/>
          </w:rPr>
          <w:t>1</w:t>
        </w:r>
        <w:r w:rsidRPr="005456C8">
          <w:rPr>
            <w:noProof/>
            <w:sz w:val="20"/>
            <w:szCs w:val="20"/>
          </w:rPr>
          <w:fldChar w:fldCharType="end"/>
        </w:r>
      </w:sdtContent>
    </w:sdt>
  </w:p>
  <w:p w:rsidR="00BD0079" w:rsidRDefault="00BD0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703" w:rsidRDefault="00306703" w:rsidP="00BD0079">
      <w:pPr>
        <w:spacing w:after="0" w:line="240" w:lineRule="auto"/>
      </w:pPr>
      <w:r>
        <w:separator/>
      </w:r>
    </w:p>
  </w:footnote>
  <w:footnote w:type="continuationSeparator" w:id="0">
    <w:p w:rsidR="00306703" w:rsidRDefault="00306703" w:rsidP="00BD00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FE"/>
    <w:rsid w:val="00001582"/>
    <w:rsid w:val="000615E7"/>
    <w:rsid w:val="00231FFE"/>
    <w:rsid w:val="002530DA"/>
    <w:rsid w:val="00265F7A"/>
    <w:rsid w:val="002E0E48"/>
    <w:rsid w:val="002F7985"/>
    <w:rsid w:val="00306703"/>
    <w:rsid w:val="00350C72"/>
    <w:rsid w:val="003A0F9A"/>
    <w:rsid w:val="003B2767"/>
    <w:rsid w:val="004362FE"/>
    <w:rsid w:val="004F397E"/>
    <w:rsid w:val="005456C8"/>
    <w:rsid w:val="005607EF"/>
    <w:rsid w:val="005E7B9B"/>
    <w:rsid w:val="00641C6E"/>
    <w:rsid w:val="00794C36"/>
    <w:rsid w:val="008164FD"/>
    <w:rsid w:val="008575C1"/>
    <w:rsid w:val="008C625E"/>
    <w:rsid w:val="00A13959"/>
    <w:rsid w:val="00B253E5"/>
    <w:rsid w:val="00B54A74"/>
    <w:rsid w:val="00BD0079"/>
    <w:rsid w:val="00CA4C7E"/>
    <w:rsid w:val="00DC4632"/>
    <w:rsid w:val="00E904CA"/>
    <w:rsid w:val="00F621F4"/>
    <w:rsid w:val="00F728B3"/>
    <w:rsid w:val="00F805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747EE-268A-4150-998A-69884F47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2FE"/>
    <w:rPr>
      <w:color w:val="0563C1" w:themeColor="hyperlink"/>
      <w:u w:val="single"/>
    </w:rPr>
  </w:style>
  <w:style w:type="character" w:styleId="FollowedHyperlink">
    <w:name w:val="FollowedHyperlink"/>
    <w:basedOn w:val="DefaultParagraphFont"/>
    <w:uiPriority w:val="99"/>
    <w:semiHidden/>
    <w:unhideWhenUsed/>
    <w:rsid w:val="00CA4C7E"/>
    <w:rPr>
      <w:color w:val="954F72" w:themeColor="followedHyperlink"/>
      <w:u w:val="single"/>
    </w:rPr>
  </w:style>
  <w:style w:type="paragraph" w:styleId="ListParagraph">
    <w:name w:val="List Paragraph"/>
    <w:basedOn w:val="Normal"/>
    <w:uiPriority w:val="34"/>
    <w:qFormat/>
    <w:rsid w:val="00A13959"/>
    <w:pPr>
      <w:ind w:left="720"/>
      <w:contextualSpacing/>
    </w:pPr>
  </w:style>
  <w:style w:type="paragraph" w:styleId="NoSpacing">
    <w:name w:val="No Spacing"/>
    <w:uiPriority w:val="1"/>
    <w:qFormat/>
    <w:rsid w:val="00F621F4"/>
    <w:pPr>
      <w:spacing w:after="0" w:line="240" w:lineRule="auto"/>
    </w:pPr>
  </w:style>
  <w:style w:type="paragraph" w:styleId="Header">
    <w:name w:val="header"/>
    <w:basedOn w:val="Normal"/>
    <w:link w:val="HeaderChar"/>
    <w:uiPriority w:val="99"/>
    <w:unhideWhenUsed/>
    <w:rsid w:val="00BD0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079"/>
  </w:style>
  <w:style w:type="paragraph" w:styleId="Footer">
    <w:name w:val="footer"/>
    <w:basedOn w:val="Normal"/>
    <w:link w:val="FooterChar"/>
    <w:uiPriority w:val="99"/>
    <w:unhideWhenUsed/>
    <w:rsid w:val="00BD0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1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ikipedia:Meetup/BC/SciLit17"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guides.library.ubc.ca/scilit16/wiki" TargetMode="External"/><Relationship Id="rId12" Type="http://schemas.openxmlformats.org/officeDocument/2006/relationships/hyperlink" Target="HTTPS://Bcoel.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Wikipedia:Meetup/Vancouver/LocalWomeninScience" TargetMode="External"/><Relationship Id="rId11" Type="http://schemas.openxmlformats.org/officeDocument/2006/relationships/hyperlink" Target="https://press.rebus.community/makingopentextbookswithstudent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us.bbcollab.com/collab/ui/session/playback" TargetMode="External"/><Relationship Id="rId4" Type="http://schemas.openxmlformats.org/officeDocument/2006/relationships/footnotes" Target="footnotes.xml"/><Relationship Id="rId9" Type="http://schemas.openxmlformats.org/officeDocument/2006/relationships/hyperlink" Target="https://en.wikipedia.org/wiki/Wikipedia:Notability_(peop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Fraser Valley</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Warkentin</dc:creator>
  <cp:keywords/>
  <dc:description/>
  <cp:lastModifiedBy>Flewelling, Debra</cp:lastModifiedBy>
  <cp:revision>2</cp:revision>
  <dcterms:created xsi:type="dcterms:W3CDTF">2017-09-29T22:41:00Z</dcterms:created>
  <dcterms:modified xsi:type="dcterms:W3CDTF">2017-09-29T22:41:00Z</dcterms:modified>
</cp:coreProperties>
</file>